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04F" w:rsidRPr="00B6713A" w:rsidRDefault="000578CA" w:rsidP="00B6553E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6713A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955A09" w:rsidRPr="00B6713A">
        <w:rPr>
          <w:rFonts w:ascii="Times New Roman" w:eastAsia="Times New Roman" w:hAnsi="Times New Roman" w:cs="Times New Roman"/>
          <w:sz w:val="28"/>
          <w:szCs w:val="28"/>
        </w:rPr>
        <w:t>иложение 1</w:t>
      </w:r>
    </w:p>
    <w:p w:rsidR="0057404F" w:rsidRPr="00B6713A" w:rsidRDefault="0057404F" w:rsidP="00B6553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6227" w:rsidRPr="00B6713A" w:rsidRDefault="00E96227" w:rsidP="00B6553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713A">
        <w:rPr>
          <w:rFonts w:ascii="Times New Roman" w:eastAsia="Times New Roman" w:hAnsi="Times New Roman" w:cs="Times New Roman"/>
          <w:b/>
          <w:sz w:val="28"/>
          <w:szCs w:val="28"/>
        </w:rPr>
        <w:t>Временное положение</w:t>
      </w:r>
    </w:p>
    <w:p w:rsidR="00E96227" w:rsidRPr="00B6713A" w:rsidRDefault="00E96227" w:rsidP="00B6553E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6713A">
        <w:rPr>
          <w:rFonts w:ascii="Times New Roman" w:hAnsi="Times New Roman" w:cs="Times New Roman"/>
          <w:b/>
          <w:sz w:val="28"/>
          <w:szCs w:val="24"/>
        </w:rPr>
        <w:t xml:space="preserve">о добровольной маркировке товаров средствами идентификации </w:t>
      </w:r>
    </w:p>
    <w:p w:rsidR="004B29A0" w:rsidRPr="00B6713A" w:rsidRDefault="00E96227" w:rsidP="00B6553E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6713A">
        <w:rPr>
          <w:rFonts w:ascii="Times New Roman" w:hAnsi="Times New Roman" w:cs="Times New Roman"/>
          <w:b/>
          <w:sz w:val="28"/>
          <w:szCs w:val="24"/>
        </w:rPr>
        <w:t>в Кыргызской Республике</w:t>
      </w:r>
    </w:p>
    <w:p w:rsidR="00B17C40" w:rsidRPr="00B6713A" w:rsidRDefault="00B17C40" w:rsidP="00B6553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404F" w:rsidRPr="00B6713A" w:rsidRDefault="00AC24B2" w:rsidP="00B6553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713A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0578CA" w:rsidRPr="00B6713A">
        <w:rPr>
          <w:rFonts w:ascii="Times New Roman" w:eastAsia="Times New Roman" w:hAnsi="Times New Roman" w:cs="Times New Roman"/>
          <w:b/>
          <w:sz w:val="28"/>
          <w:szCs w:val="28"/>
        </w:rPr>
        <w:t>1. Общие положения</w:t>
      </w:r>
    </w:p>
    <w:p w:rsidR="004B29A0" w:rsidRPr="00B6713A" w:rsidRDefault="004B29A0" w:rsidP="00B6553E">
      <w:pPr>
        <w:ind w:firstLine="43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29A0" w:rsidRPr="00B6713A" w:rsidRDefault="004B29A0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1. Настоящ</w:t>
      </w:r>
      <w:r w:rsidR="002A1024" w:rsidRPr="00B6713A">
        <w:rPr>
          <w:rFonts w:ascii="Times New Roman" w:eastAsia="Times New Roman" w:hAnsi="Times New Roman" w:cs="Times New Roman"/>
          <w:sz w:val="28"/>
          <w:szCs w:val="24"/>
        </w:rPr>
        <w:t>ее</w:t>
      </w:r>
      <w:r w:rsidRPr="00B6713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A1024" w:rsidRPr="00B6713A">
        <w:rPr>
          <w:rFonts w:ascii="Times New Roman" w:eastAsia="Times New Roman" w:hAnsi="Times New Roman" w:cs="Times New Roman"/>
          <w:sz w:val="28"/>
          <w:szCs w:val="24"/>
        </w:rPr>
        <w:t>временное положение</w:t>
      </w:r>
      <w:r w:rsidRPr="00B6713A">
        <w:rPr>
          <w:rFonts w:ascii="Times New Roman" w:eastAsia="Times New Roman" w:hAnsi="Times New Roman" w:cs="Times New Roman"/>
          <w:sz w:val="28"/>
          <w:szCs w:val="24"/>
        </w:rPr>
        <w:t xml:space="preserve"> разработан</w:t>
      </w:r>
      <w:r w:rsidR="002A1024" w:rsidRPr="00B6713A"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B6713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F2FED" w:rsidRPr="00B6713A">
        <w:rPr>
          <w:rFonts w:ascii="Times New Roman" w:eastAsia="Times New Roman" w:hAnsi="Times New Roman" w:cs="Times New Roman"/>
          <w:sz w:val="28"/>
          <w:szCs w:val="24"/>
        </w:rPr>
        <w:t xml:space="preserve">в целях апробирования системы и механизма </w:t>
      </w:r>
      <w:bookmarkStart w:id="0" w:name="_GoBack"/>
      <w:bookmarkEnd w:id="0"/>
      <w:r w:rsidR="007F2FED" w:rsidRPr="00B6713A">
        <w:rPr>
          <w:rFonts w:ascii="Times New Roman" w:eastAsia="Times New Roman" w:hAnsi="Times New Roman" w:cs="Times New Roman"/>
          <w:sz w:val="28"/>
          <w:szCs w:val="24"/>
        </w:rPr>
        <w:t>маркировки товаров средствами цифровой идентификации и подготовки производителей и импортеров к введению обязательной маркировки товаров</w:t>
      </w:r>
      <w:r w:rsidRPr="00B6713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4B29A0" w:rsidRPr="00B6713A" w:rsidRDefault="004B29A0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 xml:space="preserve">2. В настоящем </w:t>
      </w:r>
      <w:r w:rsidR="002A1024" w:rsidRPr="00B6713A">
        <w:rPr>
          <w:rFonts w:ascii="Times New Roman" w:eastAsia="Times New Roman" w:hAnsi="Times New Roman" w:cs="Times New Roman"/>
          <w:sz w:val="28"/>
          <w:szCs w:val="24"/>
        </w:rPr>
        <w:t>временном положении</w:t>
      </w:r>
      <w:r w:rsidRPr="00B6713A">
        <w:rPr>
          <w:rFonts w:ascii="Times New Roman" w:eastAsia="Times New Roman" w:hAnsi="Times New Roman" w:cs="Times New Roman"/>
          <w:sz w:val="28"/>
          <w:szCs w:val="24"/>
        </w:rPr>
        <w:t xml:space="preserve"> используются следующие термины, понятия и определения:</w:t>
      </w:r>
    </w:p>
    <w:p w:rsidR="004B29A0" w:rsidRPr="00B6713A" w:rsidRDefault="007A3578" w:rsidP="00B6553E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а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втоматизированная информационная система маркировки товаров - информационная система, обеспечивающая средствами цифровой идентификации товаров, подлежащих </w:t>
      </w:r>
      <w:r w:rsidR="002A1024" w:rsidRPr="00B6713A">
        <w:rPr>
          <w:rFonts w:ascii="Times New Roman" w:eastAsia="Times New Roman" w:hAnsi="Times New Roman" w:cs="Times New Roman"/>
          <w:sz w:val="28"/>
          <w:szCs w:val="24"/>
        </w:rPr>
        <w:t xml:space="preserve">добровольной 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маркировке, включенных в </w:t>
      </w:r>
      <w:r w:rsidR="00657E05" w:rsidRPr="00B6713A">
        <w:rPr>
          <w:rFonts w:ascii="Times New Roman" w:eastAsia="Times New Roman" w:hAnsi="Times New Roman" w:cs="Times New Roman"/>
          <w:sz w:val="28"/>
          <w:szCs w:val="24"/>
        </w:rPr>
        <w:t>Перечень отдельных видов товаров, производство, импорт/ввоз, реализация которых на территор</w:t>
      </w:r>
      <w:r w:rsidR="002A1024" w:rsidRPr="00B6713A">
        <w:rPr>
          <w:rFonts w:ascii="Times New Roman" w:eastAsia="Times New Roman" w:hAnsi="Times New Roman" w:cs="Times New Roman"/>
          <w:sz w:val="28"/>
          <w:szCs w:val="24"/>
        </w:rPr>
        <w:t>ии Кыргызской Республики подлежа</w:t>
      </w:r>
      <w:r w:rsidR="00657E05" w:rsidRPr="00B6713A">
        <w:rPr>
          <w:rFonts w:ascii="Times New Roman" w:eastAsia="Times New Roman" w:hAnsi="Times New Roman" w:cs="Times New Roman"/>
          <w:sz w:val="28"/>
          <w:szCs w:val="24"/>
        </w:rPr>
        <w:t xml:space="preserve">т </w:t>
      </w:r>
      <w:r w:rsidR="002A1024" w:rsidRPr="00B6713A">
        <w:rPr>
          <w:rFonts w:ascii="Times New Roman" w:eastAsia="Times New Roman" w:hAnsi="Times New Roman" w:cs="Times New Roman"/>
          <w:sz w:val="28"/>
          <w:szCs w:val="24"/>
        </w:rPr>
        <w:t>добровольной</w:t>
      </w:r>
      <w:r w:rsidR="00657E05" w:rsidRPr="00B6713A">
        <w:rPr>
          <w:rFonts w:ascii="Times New Roman" w:eastAsia="Times New Roman" w:hAnsi="Times New Roman" w:cs="Times New Roman"/>
          <w:sz w:val="28"/>
          <w:szCs w:val="24"/>
        </w:rPr>
        <w:t xml:space="preserve"> маркировке средствами цифровой идентификации, определяемый настоящим </w:t>
      </w:r>
      <w:r w:rsidR="002A1024" w:rsidRPr="00B6713A">
        <w:rPr>
          <w:rFonts w:ascii="Times New Roman" w:eastAsia="Times New Roman" w:hAnsi="Times New Roman" w:cs="Times New Roman"/>
          <w:sz w:val="28"/>
          <w:szCs w:val="24"/>
        </w:rPr>
        <w:t>временным положением</w:t>
      </w:r>
      <w:r w:rsidR="00657E05" w:rsidRPr="00B6713A">
        <w:rPr>
          <w:rFonts w:ascii="Times New Roman" w:eastAsia="Times New Roman" w:hAnsi="Times New Roman" w:cs="Times New Roman"/>
          <w:sz w:val="28"/>
          <w:szCs w:val="24"/>
        </w:rPr>
        <w:t xml:space="preserve"> (далее – Перечень) 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(далее – АИС «Маркировка товаров»).</w:t>
      </w:r>
    </w:p>
    <w:p w:rsidR="004B29A0" w:rsidRPr="00B6713A" w:rsidRDefault="007F2FED" w:rsidP="00B6553E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и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мпортер - </w:t>
      </w:r>
      <w:r w:rsidR="00B22167" w:rsidRPr="00B6713A">
        <w:rPr>
          <w:rFonts w:ascii="Times New Roman" w:eastAsia="Times New Roman" w:hAnsi="Times New Roman" w:cs="Times New Roman"/>
          <w:sz w:val="28"/>
          <w:szCs w:val="24"/>
        </w:rPr>
        <w:t>субъект экономической деятельности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, осуществляющий ввоз на территорию Кыргызской Республики товаров, включенных в </w:t>
      </w:r>
      <w:r w:rsidR="00E9029E" w:rsidRPr="00B6713A">
        <w:rPr>
          <w:rFonts w:ascii="Times New Roman" w:eastAsia="Times New Roman" w:hAnsi="Times New Roman" w:cs="Times New Roman"/>
          <w:sz w:val="28"/>
          <w:szCs w:val="24"/>
        </w:rPr>
        <w:t>П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еречень;</w:t>
      </w:r>
    </w:p>
    <w:p w:rsidR="004B29A0" w:rsidRPr="00B6713A" w:rsidRDefault="007F2FED" w:rsidP="00B6553E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к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од маркировки - уникальная последовательность символов, сгенерированных в АИС «Маркировка товаров».</w:t>
      </w:r>
    </w:p>
    <w:p w:rsidR="004B29A0" w:rsidRPr="00B6713A" w:rsidRDefault="007F2FED" w:rsidP="00B6553E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маркировка товара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 – нанесение на товар или его упаковку, или прикрепление к товару или его упаковке средств цифровой идентификации в соответствии с требованиями законодательства Кыргызской Республики.</w:t>
      </w:r>
    </w:p>
    <w:p w:rsidR="004B29A0" w:rsidRPr="00B6713A" w:rsidRDefault="007F2FED" w:rsidP="00B6553E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м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аркированные товары - товары, на которые нанесены средства цифровой идентификации с соблюдением установленных требований и достоверные сведения о которых (в том числе сведения о нанесенных на них средствах цифровой идентификации и (или) материальных носителях, содержащих средства идентификации) содержатся в АИС «Маркировка товаров».</w:t>
      </w:r>
    </w:p>
    <w:p w:rsidR="004B29A0" w:rsidRPr="00B6713A" w:rsidRDefault="007F2FED" w:rsidP="00B6553E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4"/>
          <w:lang w:bidi="ru-RU"/>
        </w:rPr>
      </w:pPr>
      <w:r w:rsidRPr="00B6713A">
        <w:rPr>
          <w:rStyle w:val="21"/>
          <w:rFonts w:eastAsiaTheme="minorHAnsi"/>
          <w:b w:val="0"/>
          <w:szCs w:val="24"/>
        </w:rPr>
        <w:t>м</w:t>
      </w:r>
      <w:r w:rsidR="004B29A0" w:rsidRPr="00B6713A">
        <w:rPr>
          <w:rStyle w:val="21"/>
          <w:rFonts w:eastAsiaTheme="minorHAnsi"/>
          <w:b w:val="0"/>
          <w:szCs w:val="24"/>
        </w:rPr>
        <w:t xml:space="preserve">аркируемые товары </w:t>
      </w:r>
      <w:r w:rsidR="004B29A0" w:rsidRPr="00B6713A">
        <w:rPr>
          <w:rStyle w:val="20"/>
          <w:rFonts w:eastAsiaTheme="minorHAnsi"/>
          <w:b/>
          <w:szCs w:val="24"/>
        </w:rPr>
        <w:t>-</w:t>
      </w:r>
      <w:r w:rsidR="004B29A0" w:rsidRPr="00B6713A">
        <w:rPr>
          <w:rStyle w:val="20"/>
          <w:rFonts w:eastAsiaTheme="minorHAnsi"/>
          <w:szCs w:val="24"/>
        </w:rPr>
        <w:t xml:space="preserve"> товары, производимые на территории Кыргызской Республики и импортируемые/ввозимые на территорию Кыргы</w:t>
      </w:r>
      <w:r w:rsidR="003A0C74" w:rsidRPr="00B6713A">
        <w:rPr>
          <w:rStyle w:val="20"/>
          <w:rFonts w:eastAsiaTheme="minorHAnsi"/>
          <w:szCs w:val="24"/>
        </w:rPr>
        <w:t>зской Республики, включенные в П</w:t>
      </w:r>
      <w:r w:rsidR="004B29A0" w:rsidRPr="00B6713A">
        <w:rPr>
          <w:rStyle w:val="20"/>
          <w:rFonts w:eastAsiaTheme="minorHAnsi"/>
          <w:szCs w:val="24"/>
        </w:rPr>
        <w:t>еречень;</w:t>
      </w:r>
    </w:p>
    <w:p w:rsidR="004B29A0" w:rsidRPr="00B6713A" w:rsidRDefault="007F2FED" w:rsidP="00B6553E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м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атериальный носитель - контрольный (идентификационный) знак или объект из любых материалов, который может содержать элементы (средства) защиты от подделки и предназначен для нанесения, хранения и передачи средства цифровой идентификации;</w:t>
      </w:r>
    </w:p>
    <w:p w:rsidR="004B29A0" w:rsidRPr="00B6713A" w:rsidRDefault="007F2FED" w:rsidP="00B6553E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о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борот товаров:</w:t>
      </w:r>
    </w:p>
    <w:p w:rsidR="004B29A0" w:rsidRPr="00B6713A" w:rsidRDefault="004B29A0" w:rsidP="00B6553E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lastRenderedPageBreak/>
        <w:t>а)</w:t>
      </w:r>
      <w:r w:rsidRPr="00B6713A">
        <w:rPr>
          <w:rFonts w:ascii="Times New Roman" w:eastAsia="Times New Roman" w:hAnsi="Times New Roman" w:cs="Times New Roman"/>
          <w:sz w:val="28"/>
          <w:szCs w:val="24"/>
        </w:rPr>
        <w:tab/>
        <w:t>импорт/ввоз на территорию</w:t>
      </w:r>
      <w:r w:rsidR="00641D82" w:rsidRPr="00B6713A">
        <w:rPr>
          <w:rFonts w:ascii="Times New Roman" w:eastAsia="Times New Roman" w:hAnsi="Times New Roman" w:cs="Times New Roman"/>
          <w:sz w:val="28"/>
          <w:szCs w:val="24"/>
        </w:rPr>
        <w:t xml:space="preserve"> Кыргызской Республики товара, </w:t>
      </w:r>
      <w:r w:rsidRPr="00B6713A">
        <w:rPr>
          <w:rFonts w:ascii="Times New Roman" w:eastAsia="Times New Roman" w:hAnsi="Times New Roman" w:cs="Times New Roman"/>
          <w:sz w:val="28"/>
          <w:szCs w:val="24"/>
        </w:rPr>
        <w:t>подлежащего маркировке средствами цифровой идентификации в соответствии с законодательством Кыргызской Республики, его транспортировка, приобретение и реализация на территории Кыргызской Республики;</w:t>
      </w:r>
    </w:p>
    <w:p w:rsidR="004B29A0" w:rsidRPr="00B6713A" w:rsidRDefault="004B29A0" w:rsidP="00B6553E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б)</w:t>
      </w:r>
      <w:r w:rsidRPr="00B6713A">
        <w:rPr>
          <w:rFonts w:ascii="Times New Roman" w:eastAsia="Times New Roman" w:hAnsi="Times New Roman" w:cs="Times New Roman"/>
          <w:sz w:val="28"/>
          <w:szCs w:val="24"/>
        </w:rPr>
        <w:tab/>
        <w:t>производство товара, подлежащего маркировке средствами цифровой идентификации в соответствии с законодательством Кыргызской Республики, его транспортировка, приобретение и реализация на территории Кыргызской Республики;</w:t>
      </w:r>
    </w:p>
    <w:p w:rsidR="004B29A0" w:rsidRPr="00B6713A" w:rsidRDefault="007F2FED" w:rsidP="00B6553E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20"/>
          <w:rFonts w:eastAsiaTheme="minorHAnsi"/>
          <w:szCs w:val="24"/>
        </w:rPr>
      </w:pPr>
      <w:r w:rsidRPr="00B6713A">
        <w:rPr>
          <w:rStyle w:val="21"/>
          <w:rFonts w:eastAsiaTheme="minorHAnsi"/>
          <w:b w:val="0"/>
          <w:szCs w:val="24"/>
        </w:rPr>
        <w:t>о</w:t>
      </w:r>
      <w:r w:rsidR="004B29A0" w:rsidRPr="00B6713A">
        <w:rPr>
          <w:rStyle w:val="21"/>
          <w:rFonts w:eastAsiaTheme="minorHAnsi"/>
          <w:b w:val="0"/>
          <w:szCs w:val="24"/>
        </w:rPr>
        <w:t xml:space="preserve">птовая торговля </w:t>
      </w:r>
      <w:r w:rsidR="004B29A0" w:rsidRPr="00B6713A">
        <w:rPr>
          <w:rStyle w:val="20"/>
          <w:rFonts w:eastAsiaTheme="minorHAnsi"/>
          <w:b/>
          <w:szCs w:val="24"/>
        </w:rPr>
        <w:t>-</w:t>
      </w:r>
      <w:r w:rsidR="004B29A0" w:rsidRPr="00B6713A">
        <w:rPr>
          <w:rStyle w:val="20"/>
          <w:rFonts w:eastAsiaTheme="minorHAnsi"/>
          <w:szCs w:val="24"/>
        </w:rPr>
        <w:t xml:space="preserve"> вид торговой деятельности, связанный с приобретением и продажей товаров для использования их в предпринимательской деятельности (в том числе для перепродажи) или в иных целях, не связанных с личным, семейным, домашним и иным подобным использованием;</w:t>
      </w:r>
    </w:p>
    <w:p w:rsidR="004B29A0" w:rsidRPr="00B6713A" w:rsidRDefault="007F2FED" w:rsidP="00B6553E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о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рганы налоговой службы - уполномоченный налоговый орган и территориальные налоговые органы;</w:t>
      </w:r>
    </w:p>
    <w:p w:rsidR="004B29A0" w:rsidRPr="00B6713A" w:rsidRDefault="007F2FED" w:rsidP="00B6553E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о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рганы таможенной службы - уполномоченный таможенный орган и его структурные подразделения;</w:t>
      </w:r>
    </w:p>
    <w:p w:rsidR="004B29A0" w:rsidRPr="00B6713A" w:rsidRDefault="007F2FED" w:rsidP="00B6553E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6713A">
        <w:rPr>
          <w:rStyle w:val="21"/>
          <w:rFonts w:eastAsiaTheme="minorHAnsi"/>
          <w:b w:val="0"/>
          <w:szCs w:val="24"/>
        </w:rPr>
        <w:t>п</w:t>
      </w:r>
      <w:r w:rsidR="004B29A0" w:rsidRPr="00B6713A">
        <w:rPr>
          <w:rStyle w:val="21"/>
          <w:rFonts w:eastAsiaTheme="minorHAnsi"/>
          <w:b w:val="0"/>
          <w:szCs w:val="24"/>
        </w:rPr>
        <w:t xml:space="preserve">роизводитель </w:t>
      </w:r>
      <w:r w:rsidR="004B29A0" w:rsidRPr="00B6713A">
        <w:rPr>
          <w:rStyle w:val="20"/>
          <w:rFonts w:eastAsiaTheme="minorHAnsi"/>
          <w:b/>
          <w:szCs w:val="24"/>
        </w:rPr>
        <w:t>-</w:t>
      </w:r>
      <w:r w:rsidR="004B29A0" w:rsidRPr="00B6713A">
        <w:rPr>
          <w:rStyle w:val="20"/>
          <w:rFonts w:eastAsiaTheme="minorHAnsi"/>
          <w:szCs w:val="24"/>
        </w:rPr>
        <w:t xml:space="preserve"> </w:t>
      </w:r>
      <w:r w:rsidR="006416B6" w:rsidRPr="00B6713A">
        <w:rPr>
          <w:rStyle w:val="20"/>
          <w:rFonts w:eastAsiaTheme="minorHAnsi"/>
          <w:szCs w:val="24"/>
        </w:rPr>
        <w:t>субъект экономической деятельности</w:t>
      </w:r>
      <w:r w:rsidR="004B29A0" w:rsidRPr="00B6713A">
        <w:rPr>
          <w:rStyle w:val="20"/>
          <w:rFonts w:eastAsiaTheme="minorHAnsi"/>
          <w:szCs w:val="24"/>
        </w:rPr>
        <w:t xml:space="preserve">, осуществляющий производство на территории Кыргызской Республики товаров, </w:t>
      </w:r>
      <w:r w:rsidR="004D68F9" w:rsidRPr="00B6713A">
        <w:rPr>
          <w:rStyle w:val="20"/>
          <w:rFonts w:eastAsiaTheme="minorHAnsi"/>
          <w:szCs w:val="24"/>
        </w:rPr>
        <w:t xml:space="preserve">которые </w:t>
      </w:r>
      <w:r w:rsidR="00E128DA" w:rsidRPr="00B6713A">
        <w:rPr>
          <w:rStyle w:val="20"/>
          <w:rFonts w:eastAsiaTheme="minorHAnsi"/>
          <w:szCs w:val="24"/>
        </w:rPr>
        <w:t xml:space="preserve">могут подлежать </w:t>
      </w:r>
      <w:r w:rsidR="004B29A0" w:rsidRPr="00B6713A">
        <w:rPr>
          <w:rStyle w:val="20"/>
          <w:rFonts w:eastAsiaTheme="minorHAnsi"/>
          <w:szCs w:val="24"/>
        </w:rPr>
        <w:t>маркиров</w:t>
      </w:r>
      <w:r w:rsidR="00E128DA" w:rsidRPr="00B6713A">
        <w:rPr>
          <w:rStyle w:val="20"/>
          <w:rFonts w:eastAsiaTheme="minorHAnsi"/>
          <w:szCs w:val="24"/>
        </w:rPr>
        <w:t>ке</w:t>
      </w:r>
      <w:r w:rsidR="004B29A0" w:rsidRPr="00B6713A">
        <w:rPr>
          <w:rStyle w:val="20"/>
          <w:rFonts w:eastAsiaTheme="minorHAnsi"/>
          <w:szCs w:val="24"/>
        </w:rPr>
        <w:t xml:space="preserve"> средствами цифровой идентификации;</w:t>
      </w:r>
    </w:p>
    <w:p w:rsidR="004B29A0" w:rsidRPr="00B6713A" w:rsidRDefault="007F2FED" w:rsidP="00B6553E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20"/>
          <w:rFonts w:eastAsiaTheme="minorHAnsi"/>
          <w:szCs w:val="24"/>
        </w:rPr>
      </w:pPr>
      <w:r w:rsidRPr="00B6713A">
        <w:rPr>
          <w:rStyle w:val="21"/>
          <w:rFonts w:eastAsiaTheme="minorHAnsi"/>
          <w:b w:val="0"/>
          <w:szCs w:val="24"/>
        </w:rPr>
        <w:t>р</w:t>
      </w:r>
      <w:r w:rsidR="004B29A0" w:rsidRPr="00B6713A">
        <w:rPr>
          <w:rStyle w:val="21"/>
          <w:rFonts w:eastAsiaTheme="minorHAnsi"/>
          <w:b w:val="0"/>
          <w:szCs w:val="24"/>
        </w:rPr>
        <w:t xml:space="preserve">озничная торговля </w:t>
      </w:r>
      <w:r w:rsidR="004B29A0" w:rsidRPr="00B6713A">
        <w:rPr>
          <w:rStyle w:val="20"/>
          <w:rFonts w:eastAsiaTheme="minorHAnsi"/>
          <w:b/>
          <w:szCs w:val="24"/>
        </w:rPr>
        <w:t>-</w:t>
      </w:r>
      <w:r w:rsidR="004B29A0" w:rsidRPr="00B6713A">
        <w:rPr>
          <w:rStyle w:val="20"/>
          <w:rFonts w:eastAsiaTheme="minorHAnsi"/>
          <w:szCs w:val="24"/>
        </w:rPr>
        <w:t xml:space="preserve"> вид торговой деятельности, связанный с приобретением и продажей товаров для их использования в личных, семейных, домашних и иных целях, не связанных с осуществлением предпринимательской деятельности;</w:t>
      </w:r>
    </w:p>
    <w:p w:rsidR="004B29A0" w:rsidRPr="00B6713A" w:rsidRDefault="007F2FED" w:rsidP="00B6553E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с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редство цифровой идентификации - код маркировки, нанесенный </w:t>
      </w:r>
      <w:r w:rsidR="006416B6" w:rsidRPr="00B6713A">
        <w:rPr>
          <w:rFonts w:ascii="Times New Roman" w:eastAsia="Times New Roman" w:hAnsi="Times New Roman" w:cs="Times New Roman"/>
          <w:sz w:val="28"/>
          <w:szCs w:val="24"/>
        </w:rPr>
        <w:t>субъектом экономической деятельности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 на материальный носитель в виде штрихового или иного кода в машиночитаемой форме, или записанная на радиочастотную метку, или представленная с использованием иного средства или технологии автоматической идентификации</w:t>
      </w:r>
      <w:r w:rsidR="006500FD" w:rsidRPr="00B6713A">
        <w:rPr>
          <w:rFonts w:ascii="Times New Roman" w:eastAsia="Times New Roman" w:hAnsi="Times New Roman" w:cs="Times New Roman"/>
          <w:sz w:val="28"/>
          <w:szCs w:val="24"/>
        </w:rPr>
        <w:t>, содержащая в себе информацию;</w:t>
      </w:r>
    </w:p>
    <w:p w:rsidR="006500FD" w:rsidRPr="00B6713A" w:rsidRDefault="007F2FED" w:rsidP="003E68E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trike/>
          <w:sz w:val="28"/>
          <w:szCs w:val="24"/>
        </w:rPr>
      </w:pPr>
      <w:r w:rsidRPr="00B6713A">
        <w:rPr>
          <w:rFonts w:ascii="Times New Roman" w:hAnsi="Times New Roman" w:cs="Times New Roman"/>
          <w:bCs/>
          <w:sz w:val="28"/>
          <w:szCs w:val="28"/>
        </w:rPr>
        <w:t>т</w:t>
      </w:r>
      <w:r w:rsidR="006500FD" w:rsidRPr="00B6713A">
        <w:rPr>
          <w:rFonts w:ascii="Times New Roman" w:hAnsi="Times New Roman" w:cs="Times New Roman"/>
          <w:bCs/>
          <w:sz w:val="28"/>
          <w:szCs w:val="28"/>
        </w:rPr>
        <w:t xml:space="preserve">ехнический оператор – </w:t>
      </w:r>
      <w:r w:rsidR="003E68EF" w:rsidRPr="00B6713A">
        <w:rPr>
          <w:rStyle w:val="20"/>
          <w:rFonts w:eastAsiaTheme="minorHAnsi"/>
          <w:szCs w:val="24"/>
        </w:rPr>
        <w:t>организация, определяемая Правительством</w:t>
      </w:r>
      <w:r w:rsidR="003E68EF" w:rsidRPr="00B6713A">
        <w:rPr>
          <w:rStyle w:val="20"/>
          <w:rFonts w:eastAsiaTheme="minorHAnsi"/>
        </w:rPr>
        <w:t xml:space="preserve"> </w:t>
      </w:r>
      <w:r w:rsidR="003E68EF" w:rsidRPr="00B6713A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r w:rsidR="003E68EF" w:rsidRPr="00B6713A">
        <w:rPr>
          <w:rStyle w:val="20"/>
          <w:rFonts w:eastAsiaTheme="minorHAnsi"/>
          <w:szCs w:val="24"/>
        </w:rPr>
        <w:t xml:space="preserve"> Республики, ответственная за функционирование и сопровождение АИС «Маркировка товаров</w:t>
      </w:r>
      <w:r w:rsidR="00C7095C" w:rsidRPr="00B6713A">
        <w:rPr>
          <w:rFonts w:ascii="Times New Roman" w:hAnsi="Times New Roman" w:cs="Times New Roman"/>
          <w:bCs/>
          <w:sz w:val="28"/>
          <w:szCs w:val="28"/>
        </w:rPr>
        <w:t>;</w:t>
      </w:r>
    </w:p>
    <w:p w:rsidR="004B29A0" w:rsidRPr="00B6713A" w:rsidRDefault="007F2FED" w:rsidP="00B6553E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6713A">
        <w:rPr>
          <w:rStyle w:val="21"/>
          <w:rFonts w:eastAsiaTheme="minorHAnsi"/>
          <w:b w:val="0"/>
          <w:szCs w:val="24"/>
        </w:rPr>
        <w:t>т</w:t>
      </w:r>
      <w:r w:rsidR="004B29A0" w:rsidRPr="00B6713A">
        <w:rPr>
          <w:rStyle w:val="21"/>
          <w:rFonts w:eastAsiaTheme="minorHAnsi"/>
          <w:b w:val="0"/>
          <w:szCs w:val="24"/>
        </w:rPr>
        <w:t xml:space="preserve">овар </w:t>
      </w:r>
      <w:r w:rsidR="004B29A0" w:rsidRPr="00B6713A">
        <w:rPr>
          <w:rStyle w:val="20"/>
          <w:rFonts w:eastAsiaTheme="minorHAnsi"/>
          <w:b/>
          <w:szCs w:val="24"/>
        </w:rPr>
        <w:t>-</w:t>
      </w:r>
      <w:r w:rsidR="004B29A0" w:rsidRPr="00B6713A">
        <w:rPr>
          <w:rStyle w:val="20"/>
          <w:rFonts w:eastAsiaTheme="minorHAnsi"/>
          <w:szCs w:val="24"/>
        </w:rPr>
        <w:t xml:space="preserve"> товаром признается любое имущество, имеющее материально-вещественную форму;</w:t>
      </w:r>
    </w:p>
    <w:p w:rsidR="004B29A0" w:rsidRPr="00B6713A" w:rsidRDefault="007F2FED" w:rsidP="00B6553E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20"/>
          <w:rFonts w:eastAsia="Calibri"/>
          <w:szCs w:val="24"/>
        </w:rPr>
      </w:pPr>
      <w:r w:rsidRPr="00B6713A">
        <w:rPr>
          <w:rStyle w:val="21"/>
          <w:rFonts w:eastAsiaTheme="minorHAnsi"/>
          <w:b w:val="0"/>
          <w:szCs w:val="24"/>
        </w:rPr>
        <w:t>у</w:t>
      </w:r>
      <w:r w:rsidR="004B29A0" w:rsidRPr="00B6713A">
        <w:rPr>
          <w:rStyle w:val="21"/>
          <w:rFonts w:eastAsiaTheme="minorHAnsi"/>
          <w:b w:val="0"/>
          <w:szCs w:val="24"/>
        </w:rPr>
        <w:t xml:space="preserve">полномоченный орган </w:t>
      </w:r>
      <w:r w:rsidR="004B29A0" w:rsidRPr="00B6713A">
        <w:rPr>
          <w:rStyle w:val="20"/>
          <w:rFonts w:eastAsiaTheme="minorHAnsi"/>
          <w:b/>
          <w:szCs w:val="24"/>
        </w:rPr>
        <w:t>-</w:t>
      </w:r>
      <w:r w:rsidR="004B29A0" w:rsidRPr="00B6713A">
        <w:rPr>
          <w:rStyle w:val="20"/>
          <w:rFonts w:eastAsiaTheme="minorHAnsi"/>
          <w:szCs w:val="24"/>
        </w:rPr>
        <w:t xml:space="preserve"> </w:t>
      </w:r>
      <w:r w:rsidR="0062672C" w:rsidRPr="00B6713A">
        <w:rPr>
          <w:rStyle w:val="20"/>
          <w:rFonts w:eastAsiaTheme="minorHAnsi"/>
          <w:szCs w:val="24"/>
        </w:rPr>
        <w:t xml:space="preserve">уполномоченный </w:t>
      </w:r>
      <w:r w:rsidR="002864BF" w:rsidRPr="00B6713A">
        <w:rPr>
          <w:rStyle w:val="20"/>
          <w:rFonts w:eastAsiaTheme="minorHAnsi"/>
          <w:szCs w:val="24"/>
        </w:rPr>
        <w:t>налоговый</w:t>
      </w:r>
      <w:r w:rsidR="0062672C" w:rsidRPr="00B6713A">
        <w:rPr>
          <w:rStyle w:val="20"/>
          <w:rFonts w:eastAsiaTheme="minorHAnsi"/>
          <w:szCs w:val="24"/>
        </w:rPr>
        <w:t xml:space="preserve"> орган</w:t>
      </w:r>
      <w:r w:rsidR="004B29A0" w:rsidRPr="00B6713A">
        <w:rPr>
          <w:rStyle w:val="20"/>
          <w:rFonts w:eastAsiaTheme="minorHAnsi"/>
          <w:szCs w:val="24"/>
        </w:rPr>
        <w:t>, ответственный за внедрение и администрирование АИС «Маркировка товаров»</w:t>
      </w:r>
      <w:r w:rsidR="00E9746B" w:rsidRPr="00B6713A">
        <w:rPr>
          <w:rStyle w:val="20"/>
          <w:rFonts w:eastAsiaTheme="minorHAnsi"/>
          <w:szCs w:val="24"/>
        </w:rPr>
        <w:t>;</w:t>
      </w:r>
    </w:p>
    <w:p w:rsidR="00E9746B" w:rsidRPr="00B6713A" w:rsidRDefault="007F2FED" w:rsidP="00B6553E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21"/>
          <w:rFonts w:eastAsiaTheme="minorHAnsi"/>
          <w:b w:val="0"/>
          <w:szCs w:val="24"/>
        </w:rPr>
      </w:pPr>
      <w:r w:rsidRPr="00B6713A">
        <w:rPr>
          <w:rStyle w:val="21"/>
          <w:rFonts w:eastAsiaTheme="minorHAnsi"/>
          <w:b w:val="0"/>
          <w:bCs w:val="0"/>
          <w:szCs w:val="24"/>
        </w:rPr>
        <w:t>л</w:t>
      </w:r>
      <w:r w:rsidR="00E9746B" w:rsidRPr="00B6713A">
        <w:rPr>
          <w:rStyle w:val="21"/>
          <w:rFonts w:eastAsiaTheme="minorHAnsi"/>
          <w:b w:val="0"/>
          <w:bCs w:val="0"/>
          <w:szCs w:val="24"/>
        </w:rPr>
        <w:t xml:space="preserve">ичный кабинет налогоплательщика </w:t>
      </w:r>
      <w:r w:rsidR="00E9746B" w:rsidRPr="00B6713A">
        <w:rPr>
          <w:rStyle w:val="21"/>
          <w:rFonts w:eastAsiaTheme="minorHAnsi"/>
          <w:b w:val="0"/>
          <w:szCs w:val="24"/>
        </w:rPr>
        <w:t xml:space="preserve">- электронный сервис в АИС </w:t>
      </w:r>
      <w:r w:rsidR="00E9746B" w:rsidRPr="00B6713A">
        <w:rPr>
          <w:rFonts w:ascii="Times New Roman" w:eastAsia="Times New Roman" w:hAnsi="Times New Roman" w:cs="Times New Roman"/>
          <w:sz w:val="28"/>
          <w:szCs w:val="24"/>
        </w:rPr>
        <w:t>«Маркировка товаров»</w:t>
      </w:r>
      <w:r w:rsidR="00E9746B" w:rsidRPr="00B6713A">
        <w:rPr>
          <w:rStyle w:val="21"/>
          <w:rFonts w:eastAsiaTheme="minorHAnsi"/>
          <w:b w:val="0"/>
          <w:szCs w:val="24"/>
        </w:rPr>
        <w:t xml:space="preserve"> для получения кодов маркировки.</w:t>
      </w:r>
    </w:p>
    <w:p w:rsidR="004B29A0" w:rsidRPr="00B6713A" w:rsidRDefault="004B29A0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Другие понятия, используемые в настоящем </w:t>
      </w:r>
      <w:r w:rsidR="00641D82" w:rsidRPr="00B6713A">
        <w:rPr>
          <w:rFonts w:ascii="Times New Roman" w:eastAsia="Times New Roman" w:hAnsi="Times New Roman" w:cs="Times New Roman"/>
          <w:sz w:val="28"/>
          <w:szCs w:val="24"/>
        </w:rPr>
        <w:t>временном положении</w:t>
      </w:r>
      <w:r w:rsidRPr="00B6713A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E3420A" w:rsidRPr="00B6713A">
        <w:rPr>
          <w:rFonts w:ascii="Times New Roman" w:eastAsia="Times New Roman" w:hAnsi="Times New Roman" w:cs="Times New Roman"/>
          <w:sz w:val="28"/>
          <w:szCs w:val="24"/>
        </w:rPr>
        <w:t>применяются</w:t>
      </w:r>
      <w:r w:rsidRPr="00B6713A">
        <w:rPr>
          <w:rFonts w:ascii="Times New Roman" w:eastAsia="Times New Roman" w:hAnsi="Times New Roman" w:cs="Times New Roman"/>
          <w:sz w:val="28"/>
          <w:szCs w:val="24"/>
        </w:rPr>
        <w:t xml:space="preserve"> в значении, определенном законодательством Кыргызской Республики.</w:t>
      </w:r>
    </w:p>
    <w:p w:rsidR="004B29A0" w:rsidRPr="00B6713A" w:rsidRDefault="004B29A0" w:rsidP="00B6553E">
      <w:pPr>
        <w:ind w:firstLine="709"/>
        <w:jc w:val="both"/>
        <w:rPr>
          <w:rStyle w:val="20"/>
          <w:rFonts w:eastAsiaTheme="minorHAnsi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 xml:space="preserve">4. </w:t>
      </w:r>
      <w:r w:rsidRPr="00B6713A">
        <w:rPr>
          <w:rStyle w:val="20"/>
          <w:rFonts w:eastAsiaTheme="minorHAnsi"/>
          <w:szCs w:val="24"/>
        </w:rPr>
        <w:t>Налогоплательщик,</w:t>
      </w:r>
      <w:r w:rsidR="00710639" w:rsidRPr="00B6713A">
        <w:rPr>
          <w:rStyle w:val="20"/>
          <w:rFonts w:eastAsiaTheme="minorHAnsi"/>
          <w:szCs w:val="24"/>
        </w:rPr>
        <w:t xml:space="preserve"> принимающий участие в </w:t>
      </w:r>
      <w:r w:rsidR="00FA1A82" w:rsidRPr="00B6713A">
        <w:rPr>
          <w:rStyle w:val="20"/>
          <w:rFonts w:eastAsiaTheme="minorHAnsi"/>
          <w:szCs w:val="24"/>
        </w:rPr>
        <w:t xml:space="preserve">пилотном (экспериментальном) проекте по маркировке отдельных видов товаров средствами цифровой идентификации (далее - </w:t>
      </w:r>
      <w:r w:rsidR="00710639" w:rsidRPr="00B6713A">
        <w:rPr>
          <w:rStyle w:val="20"/>
          <w:rFonts w:eastAsiaTheme="minorHAnsi"/>
          <w:szCs w:val="24"/>
        </w:rPr>
        <w:t>пилотн</w:t>
      </w:r>
      <w:r w:rsidR="00FA1A82" w:rsidRPr="00B6713A">
        <w:rPr>
          <w:rStyle w:val="20"/>
          <w:rFonts w:eastAsiaTheme="minorHAnsi"/>
          <w:szCs w:val="24"/>
        </w:rPr>
        <w:t>ый</w:t>
      </w:r>
      <w:r w:rsidR="00710639" w:rsidRPr="00B6713A">
        <w:rPr>
          <w:rStyle w:val="20"/>
          <w:rFonts w:eastAsiaTheme="minorHAnsi"/>
          <w:szCs w:val="24"/>
        </w:rPr>
        <w:t xml:space="preserve"> проект</w:t>
      </w:r>
      <w:r w:rsidR="00FA1A82" w:rsidRPr="00B6713A">
        <w:rPr>
          <w:rStyle w:val="20"/>
          <w:rFonts w:eastAsiaTheme="minorHAnsi"/>
          <w:szCs w:val="24"/>
        </w:rPr>
        <w:t>)</w:t>
      </w:r>
      <w:r w:rsidR="00710639" w:rsidRPr="00B6713A">
        <w:rPr>
          <w:rStyle w:val="20"/>
          <w:rFonts w:eastAsiaTheme="minorHAnsi"/>
          <w:szCs w:val="24"/>
        </w:rPr>
        <w:t xml:space="preserve"> и</w:t>
      </w:r>
      <w:r w:rsidRPr="00B6713A">
        <w:rPr>
          <w:rStyle w:val="20"/>
          <w:rFonts w:eastAsiaTheme="minorHAnsi"/>
          <w:szCs w:val="24"/>
        </w:rPr>
        <w:t xml:space="preserve"> осуществляющий ввоз маркируемых товаров средствами цифровой идентификации, на таможенную территорию ЕАЭС для помещения под таможенную процедуру выпуска для внутреннего потребления, в том числе товаров, перемещаемых через территории государств - членов ЕАЭС в соответствии с таможенной процедурой таможенного транзита, осуществляет маркировку товаров средствами цифровой идентификации до их ввоза в Кыргызскую Республику или может осуществлять маркировку средствами цифровой идентификации после помещения товара под таможенную процедуру выпуска для внутреннего потребления в складских помещениях данного субъекта, или в складах временного хранения, включенных в реестр, утвержденный уполномоченным органом в сфере таможенного дела.</w:t>
      </w:r>
    </w:p>
    <w:p w:rsidR="004B29A0" w:rsidRPr="00B6713A" w:rsidRDefault="004B29A0" w:rsidP="00B6553E">
      <w:pPr>
        <w:ind w:firstLine="43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027F" w:rsidRPr="00B6713A" w:rsidRDefault="00A0027F" w:rsidP="00B6553E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b/>
          <w:sz w:val="28"/>
          <w:szCs w:val="24"/>
        </w:rPr>
        <w:t>Глава 2 Требования к проведению и порядок реализации</w:t>
      </w:r>
    </w:p>
    <w:p w:rsidR="00A0027F" w:rsidRPr="00B6713A" w:rsidRDefault="00A0027F" w:rsidP="00B6553E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b/>
          <w:sz w:val="28"/>
          <w:szCs w:val="24"/>
        </w:rPr>
        <w:t>пилотного проекта</w:t>
      </w:r>
    </w:p>
    <w:p w:rsidR="00A0027F" w:rsidRPr="00B6713A" w:rsidRDefault="00A0027F" w:rsidP="00B6553E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A1A82" w:rsidRPr="00B6713A" w:rsidRDefault="00FA1A82" w:rsidP="00B6553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6. Участие в пилотном проекте осуществляется на добровольной основе.</w:t>
      </w:r>
    </w:p>
    <w:p w:rsidR="00296C62" w:rsidRPr="00B6713A" w:rsidRDefault="00FA1A82" w:rsidP="00B6553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7.</w:t>
      </w:r>
      <w:r w:rsidR="00296C62" w:rsidRPr="00B6713A">
        <w:rPr>
          <w:rFonts w:ascii="Times New Roman" w:hAnsi="Times New Roman"/>
          <w:sz w:val="28"/>
          <w:szCs w:val="28"/>
        </w:rPr>
        <w:t xml:space="preserve"> Уполномоченный налоговый орган:</w:t>
      </w:r>
    </w:p>
    <w:p w:rsidR="00FA1A82" w:rsidRPr="00B6713A" w:rsidRDefault="00FA1A82" w:rsidP="00296C62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 xml:space="preserve">организует проведение пилотного проекта, обеспечивает методологическое и техническое сопровождение и взаимодействие </w:t>
      </w:r>
      <w:r w:rsidR="00296C62" w:rsidRPr="00B6713A">
        <w:rPr>
          <w:rFonts w:ascii="Times New Roman" w:hAnsi="Times New Roman"/>
          <w:sz w:val="28"/>
          <w:szCs w:val="28"/>
        </w:rPr>
        <w:t>с участниками пилотного проекта;</w:t>
      </w:r>
    </w:p>
    <w:p w:rsidR="00FA1A82" w:rsidRPr="00B6713A" w:rsidRDefault="00FA1A82" w:rsidP="00296C62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размещает на своем официальном сайте информацию</w:t>
      </w:r>
      <w:r w:rsidR="00296C62" w:rsidRPr="00B6713A">
        <w:rPr>
          <w:rFonts w:ascii="Times New Roman" w:hAnsi="Times New Roman"/>
          <w:sz w:val="28"/>
          <w:szCs w:val="28"/>
        </w:rPr>
        <w:t xml:space="preserve"> о проведении пилотного проекта;</w:t>
      </w:r>
    </w:p>
    <w:p w:rsidR="00FA1A82" w:rsidRPr="00B6713A" w:rsidRDefault="00FA1A82" w:rsidP="00296C62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в целях обеспечения технической поддержки пилотного проекта привлекает и формирует списки участников пилотного проекта.</w:t>
      </w:r>
    </w:p>
    <w:p w:rsidR="00FA1A82" w:rsidRPr="00B6713A" w:rsidRDefault="00FA1A82" w:rsidP="00B6553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10. Налогоплательщик, изъявивший желание участвовать в пилотном проекте, направляет официальное письмо уполномоченному налоговому органу о намерении принять участие в пилотном проекте, а также соблюдении требований настоящего Временного положения.</w:t>
      </w:r>
    </w:p>
    <w:p w:rsidR="00FA1A82" w:rsidRPr="00B6713A" w:rsidRDefault="00FA1A82" w:rsidP="00B6553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11. Территориальные налоговые органы приглашают субъектов предпринимательства принять участие в пилотном проекте путем вручения пригласительных уведомлений по форме согласно приложению 1 к настоящему Временному положению.</w:t>
      </w:r>
    </w:p>
    <w:p w:rsidR="00FA1A82" w:rsidRPr="00B6713A" w:rsidRDefault="00FA1A82" w:rsidP="00B6553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12. Налогоплательщик подтверждает свое участие в пилотном проекте соответствующему территориальному налоговому органу в письменной форме согласно приложению 2 к настоящему Временному положению.</w:t>
      </w:r>
    </w:p>
    <w:p w:rsidR="00FA1A82" w:rsidRPr="00B6713A" w:rsidRDefault="00FA1A82" w:rsidP="00B6553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lastRenderedPageBreak/>
        <w:t>13. Налогоплательщик, изъявивший желание участвовать в пилотном проекте и не получивший пригласительное уведомление, имеет право участвовать в пилотном проекте путем направления официального письма территориальному налоговому органу по месту налоговой регистрации о намерении принять участие в пилотном проекте.</w:t>
      </w:r>
    </w:p>
    <w:p w:rsidR="00FA1A82" w:rsidRPr="00B6713A" w:rsidRDefault="00FA1A82" w:rsidP="00B6553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15. Уполномоченный налоговый орган определяет перечень налогоплательщиков для проведения пилотного проекта.</w:t>
      </w:r>
    </w:p>
    <w:p w:rsidR="00FA1A82" w:rsidRPr="00B6713A" w:rsidRDefault="00FA1A82" w:rsidP="00B6553E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B29A0" w:rsidRPr="00B6713A" w:rsidRDefault="0043105E" w:rsidP="00B6553E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b/>
          <w:sz w:val="28"/>
          <w:szCs w:val="24"/>
        </w:rPr>
        <w:t xml:space="preserve">Глава </w:t>
      </w:r>
      <w:r w:rsidR="00A0027F" w:rsidRPr="00B6713A">
        <w:rPr>
          <w:rFonts w:ascii="Times New Roman" w:eastAsia="Times New Roman" w:hAnsi="Times New Roman" w:cs="Times New Roman"/>
          <w:b/>
          <w:sz w:val="28"/>
          <w:szCs w:val="24"/>
        </w:rPr>
        <w:t>3</w:t>
      </w:r>
      <w:r w:rsidR="004B29A0" w:rsidRPr="00B6713A">
        <w:rPr>
          <w:rFonts w:ascii="Times New Roman" w:eastAsia="Times New Roman" w:hAnsi="Times New Roman" w:cs="Times New Roman"/>
          <w:b/>
          <w:sz w:val="28"/>
          <w:szCs w:val="24"/>
        </w:rPr>
        <w:t>. Порядок обеспечения средствами цифровой идентификации</w:t>
      </w:r>
    </w:p>
    <w:p w:rsidR="004B29A0" w:rsidRPr="00B6713A" w:rsidRDefault="004B29A0" w:rsidP="00B6553E">
      <w:pPr>
        <w:ind w:firstLine="318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B29A0" w:rsidRPr="00B6713A" w:rsidRDefault="004B7399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16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. Обеспечение налогоплательщиков</w:t>
      </w:r>
      <w:r w:rsidR="00710639" w:rsidRPr="00B6713A">
        <w:rPr>
          <w:rFonts w:ascii="Times New Roman" w:eastAsia="Times New Roman" w:hAnsi="Times New Roman" w:cs="Times New Roman"/>
          <w:sz w:val="28"/>
          <w:szCs w:val="24"/>
        </w:rPr>
        <w:t>, принимающих участие в пилотном проекте,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 средствами цифровой идентификации производится посредством АИС «Маркировка товаров».</w:t>
      </w:r>
    </w:p>
    <w:p w:rsidR="004B29A0" w:rsidRPr="00B6713A" w:rsidRDefault="004B7399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17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. Выдача кодов маркировки товаров средствами цифровой идентификации осуществляется на основании </w:t>
      </w:r>
      <w:r w:rsidR="00641D82" w:rsidRPr="00B6713A">
        <w:rPr>
          <w:rFonts w:ascii="Times New Roman" w:eastAsia="Times New Roman" w:hAnsi="Times New Roman" w:cs="Times New Roman"/>
          <w:sz w:val="28"/>
          <w:szCs w:val="24"/>
        </w:rPr>
        <w:t>з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аявки на получение кодов маркировки, согласно </w:t>
      </w:r>
      <w:r w:rsidR="0043105E" w:rsidRPr="00B6713A">
        <w:rPr>
          <w:rFonts w:ascii="Times New Roman" w:eastAsia="Times New Roman" w:hAnsi="Times New Roman" w:cs="Times New Roman"/>
          <w:sz w:val="28"/>
          <w:szCs w:val="24"/>
        </w:rPr>
        <w:t>п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риложению </w:t>
      </w:r>
      <w:r w:rsidR="00A226E2" w:rsidRPr="00B6713A">
        <w:rPr>
          <w:rFonts w:ascii="Times New Roman" w:eastAsia="Times New Roman" w:hAnsi="Times New Roman" w:cs="Times New Roman"/>
          <w:sz w:val="28"/>
          <w:szCs w:val="24"/>
        </w:rPr>
        <w:t>3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 к настоящему </w:t>
      </w:r>
      <w:r w:rsidR="00641D82" w:rsidRPr="00B6713A">
        <w:rPr>
          <w:rFonts w:ascii="Times New Roman" w:eastAsia="Times New Roman" w:hAnsi="Times New Roman" w:cs="Times New Roman"/>
          <w:sz w:val="28"/>
          <w:szCs w:val="24"/>
        </w:rPr>
        <w:t>временному положению (далее - з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аявка), сформированного в АИС «Маркировка товаров» </w:t>
      </w:r>
      <w:r w:rsidR="002864BF" w:rsidRPr="00B6713A">
        <w:rPr>
          <w:rFonts w:ascii="Times New Roman" w:eastAsia="Times New Roman" w:hAnsi="Times New Roman" w:cs="Times New Roman"/>
          <w:sz w:val="28"/>
          <w:szCs w:val="24"/>
        </w:rPr>
        <w:t>посредством «Личного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 кабинет</w:t>
      </w:r>
      <w:r w:rsidR="002864BF" w:rsidRPr="00B6713A">
        <w:rPr>
          <w:rFonts w:ascii="Times New Roman" w:eastAsia="Times New Roman" w:hAnsi="Times New Roman" w:cs="Times New Roman"/>
          <w:sz w:val="28"/>
          <w:szCs w:val="24"/>
        </w:rPr>
        <w:t>а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 налогоплательщика»</w:t>
      </w:r>
      <w:r w:rsidR="002864BF" w:rsidRPr="00B6713A">
        <w:rPr>
          <w:rFonts w:ascii="Times New Roman" w:eastAsia="Times New Roman" w:hAnsi="Times New Roman" w:cs="Times New Roman"/>
          <w:sz w:val="28"/>
          <w:szCs w:val="24"/>
        </w:rPr>
        <w:t xml:space="preserve"> на официальном сайте уполномоченного налогового органа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4B29A0" w:rsidRPr="00B6713A" w:rsidRDefault="004B7399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1</w:t>
      </w:r>
      <w:r w:rsidR="00195DE6" w:rsidRPr="00B6713A">
        <w:rPr>
          <w:rFonts w:ascii="Times New Roman" w:eastAsia="Times New Roman" w:hAnsi="Times New Roman" w:cs="Times New Roman"/>
          <w:sz w:val="28"/>
          <w:szCs w:val="24"/>
        </w:rPr>
        <w:t>8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. Порядок получения доступа к «Личному кабинету налогоплательщика» определяется уполномоченным налоговым органом. </w:t>
      </w:r>
    </w:p>
    <w:p w:rsidR="009D75D6" w:rsidRPr="00B6713A" w:rsidRDefault="004B7399" w:rsidP="00B6553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1</w:t>
      </w:r>
      <w:r w:rsidR="00195DE6" w:rsidRPr="00B6713A">
        <w:rPr>
          <w:rFonts w:ascii="Times New Roman" w:eastAsia="Times New Roman" w:hAnsi="Times New Roman" w:cs="Times New Roman"/>
          <w:sz w:val="28"/>
          <w:szCs w:val="24"/>
        </w:rPr>
        <w:t>9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9D75D6" w:rsidRPr="00B6713A">
        <w:rPr>
          <w:rFonts w:ascii="Times New Roman" w:hAnsi="Times New Roman" w:cs="Times New Roman"/>
          <w:sz w:val="28"/>
          <w:szCs w:val="28"/>
        </w:rPr>
        <w:t xml:space="preserve">Решение о выдаче или об отказе в выдаче </w:t>
      </w:r>
      <w:r w:rsidR="009D75D6" w:rsidRPr="00B6713A">
        <w:rPr>
          <w:rFonts w:ascii="Times New Roman" w:eastAsia="Times New Roman" w:hAnsi="Times New Roman" w:cs="Times New Roman"/>
          <w:sz w:val="28"/>
          <w:szCs w:val="24"/>
        </w:rPr>
        <w:t>кодов цифровой идентификации принимается</w:t>
      </w:r>
      <w:r w:rsidR="009D75D6" w:rsidRPr="00B6713A">
        <w:rPr>
          <w:rFonts w:ascii="Times New Roman" w:hAnsi="Times New Roman" w:cs="Times New Roman"/>
          <w:sz w:val="28"/>
          <w:szCs w:val="28"/>
        </w:rPr>
        <w:t xml:space="preserve"> </w:t>
      </w:r>
      <w:r w:rsidR="00EB4509" w:rsidRPr="00B6713A">
        <w:rPr>
          <w:rFonts w:ascii="Times New Roman" w:hAnsi="Times New Roman" w:cs="Times New Roman"/>
          <w:sz w:val="28"/>
          <w:szCs w:val="28"/>
        </w:rPr>
        <w:t xml:space="preserve">Техническим оператором </w:t>
      </w:r>
      <w:r w:rsidR="009D75D6" w:rsidRPr="00B6713A">
        <w:rPr>
          <w:rFonts w:ascii="Times New Roman" w:eastAsia="Times New Roman" w:hAnsi="Times New Roman" w:cs="Times New Roman"/>
          <w:sz w:val="28"/>
          <w:szCs w:val="24"/>
        </w:rPr>
        <w:t>в срок не более двух рабочих дней с момен</w:t>
      </w:r>
      <w:r w:rsidR="000474AC" w:rsidRPr="00B6713A">
        <w:rPr>
          <w:rFonts w:ascii="Times New Roman" w:eastAsia="Times New Roman" w:hAnsi="Times New Roman" w:cs="Times New Roman"/>
          <w:sz w:val="28"/>
          <w:szCs w:val="24"/>
        </w:rPr>
        <w:t>та отправки налогоплательщиком з</w:t>
      </w:r>
      <w:r w:rsidR="009D75D6" w:rsidRPr="00B6713A">
        <w:rPr>
          <w:rFonts w:ascii="Times New Roman" w:eastAsia="Times New Roman" w:hAnsi="Times New Roman" w:cs="Times New Roman"/>
          <w:sz w:val="28"/>
          <w:szCs w:val="24"/>
        </w:rPr>
        <w:t xml:space="preserve">аявки посредством АИС «Маркировка товаров» </w:t>
      </w:r>
      <w:r w:rsidR="009D75D6" w:rsidRPr="00B6713A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184305" w:rsidRPr="00B6713A">
        <w:rPr>
          <w:rFonts w:ascii="Times New Roman" w:hAnsi="Times New Roman" w:cs="Times New Roman"/>
          <w:sz w:val="28"/>
          <w:szCs w:val="28"/>
        </w:rPr>
        <w:t>согласно</w:t>
      </w:r>
      <w:r w:rsidR="009D75D6" w:rsidRPr="00B6713A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184305" w:rsidRPr="00B6713A">
        <w:rPr>
          <w:rFonts w:ascii="Times New Roman" w:hAnsi="Times New Roman" w:cs="Times New Roman"/>
          <w:sz w:val="28"/>
          <w:szCs w:val="28"/>
        </w:rPr>
        <w:t>ю</w:t>
      </w:r>
      <w:r w:rsidR="009D75D6" w:rsidRPr="00B6713A">
        <w:rPr>
          <w:rFonts w:ascii="Times New Roman" w:hAnsi="Times New Roman" w:cs="Times New Roman"/>
          <w:sz w:val="28"/>
          <w:szCs w:val="28"/>
        </w:rPr>
        <w:t xml:space="preserve"> </w:t>
      </w:r>
      <w:r w:rsidR="00A226E2" w:rsidRPr="00B6713A">
        <w:rPr>
          <w:rFonts w:ascii="Times New Roman" w:hAnsi="Times New Roman" w:cs="Times New Roman"/>
          <w:sz w:val="28"/>
          <w:szCs w:val="28"/>
        </w:rPr>
        <w:t>4</w:t>
      </w:r>
      <w:r w:rsidR="009D75D6" w:rsidRPr="00B6713A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474AC" w:rsidRPr="00B6713A">
        <w:rPr>
          <w:rFonts w:ascii="Times New Roman" w:hAnsi="Times New Roman" w:cs="Times New Roman"/>
          <w:sz w:val="28"/>
          <w:szCs w:val="28"/>
        </w:rPr>
        <w:t>временному положению</w:t>
      </w:r>
      <w:r w:rsidR="009D75D6" w:rsidRPr="00B6713A">
        <w:rPr>
          <w:rFonts w:ascii="Times New Roman" w:hAnsi="Times New Roman" w:cs="Times New Roman"/>
          <w:sz w:val="28"/>
          <w:szCs w:val="28"/>
        </w:rPr>
        <w:t>.</w:t>
      </w:r>
    </w:p>
    <w:p w:rsidR="009D75D6" w:rsidRPr="00B6713A" w:rsidRDefault="009D75D6" w:rsidP="00B6553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13A">
        <w:rPr>
          <w:rFonts w:ascii="Times New Roman" w:hAnsi="Times New Roman" w:cs="Times New Roman"/>
          <w:sz w:val="28"/>
          <w:szCs w:val="28"/>
        </w:rPr>
        <w:t xml:space="preserve">Решение о выдаче или об отказе в выдаче </w:t>
      </w:r>
      <w:r w:rsidRPr="00B6713A">
        <w:rPr>
          <w:rFonts w:ascii="Times New Roman" w:eastAsia="Times New Roman" w:hAnsi="Times New Roman" w:cs="Times New Roman"/>
          <w:sz w:val="28"/>
          <w:szCs w:val="24"/>
        </w:rPr>
        <w:t>кодов цифровой идентификации направляется</w:t>
      </w:r>
      <w:r w:rsidRPr="00B6713A">
        <w:rPr>
          <w:rFonts w:ascii="Times New Roman" w:hAnsi="Times New Roman" w:cs="Times New Roman"/>
          <w:sz w:val="28"/>
          <w:szCs w:val="28"/>
        </w:rPr>
        <w:t xml:space="preserve"> налогоплательщику посредством АИС «Маркировка товаров» в момент его принятия.</w:t>
      </w:r>
    </w:p>
    <w:p w:rsidR="004B29A0" w:rsidRPr="00B6713A" w:rsidRDefault="004B7399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2</w:t>
      </w:r>
      <w:r w:rsidR="00195DE6" w:rsidRPr="00B6713A">
        <w:rPr>
          <w:rFonts w:ascii="Times New Roman" w:eastAsia="Times New Roman" w:hAnsi="Times New Roman" w:cs="Times New Roman"/>
          <w:sz w:val="28"/>
          <w:szCs w:val="24"/>
        </w:rPr>
        <w:t>0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. АИС «Маркировка товаров» осуществляет хранение информации о средствах идентификации в течение 6 лет.</w:t>
      </w:r>
    </w:p>
    <w:p w:rsidR="0084386E" w:rsidRPr="00B6713A" w:rsidRDefault="0084386E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B29A0" w:rsidRPr="00B6713A" w:rsidRDefault="0094367C" w:rsidP="00B6553E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b/>
          <w:sz w:val="28"/>
          <w:szCs w:val="24"/>
        </w:rPr>
        <w:t xml:space="preserve">Глава </w:t>
      </w:r>
      <w:r w:rsidR="00A0027F" w:rsidRPr="00B6713A">
        <w:rPr>
          <w:rFonts w:ascii="Times New Roman" w:eastAsia="Times New Roman" w:hAnsi="Times New Roman" w:cs="Times New Roman"/>
          <w:b/>
          <w:sz w:val="28"/>
          <w:szCs w:val="24"/>
        </w:rPr>
        <w:t>4</w:t>
      </w:r>
      <w:r w:rsidR="004B29A0" w:rsidRPr="00B6713A">
        <w:rPr>
          <w:rFonts w:ascii="Times New Roman" w:eastAsia="Times New Roman" w:hAnsi="Times New Roman" w:cs="Times New Roman"/>
          <w:b/>
          <w:sz w:val="28"/>
          <w:szCs w:val="24"/>
        </w:rPr>
        <w:t>. Порядок применения средств цифровой идентификации</w:t>
      </w:r>
    </w:p>
    <w:p w:rsidR="004B29A0" w:rsidRPr="00B6713A" w:rsidRDefault="004B29A0" w:rsidP="00B6553E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B29A0" w:rsidRPr="00B6713A" w:rsidRDefault="004B7399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2</w:t>
      </w:r>
      <w:r w:rsidR="00195DE6" w:rsidRPr="00B6713A">
        <w:rPr>
          <w:rFonts w:ascii="Times New Roman" w:eastAsia="Times New Roman" w:hAnsi="Times New Roman" w:cs="Times New Roman"/>
          <w:sz w:val="28"/>
          <w:szCs w:val="24"/>
        </w:rPr>
        <w:t>1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. После получения кодов маркировки товаров средствами цифровой идентификации налогоплательщик</w:t>
      </w:r>
      <w:r w:rsidR="00710639" w:rsidRPr="00B6713A">
        <w:rPr>
          <w:rFonts w:ascii="Times New Roman" w:eastAsia="Times New Roman" w:hAnsi="Times New Roman" w:cs="Times New Roman"/>
          <w:sz w:val="28"/>
          <w:szCs w:val="24"/>
        </w:rPr>
        <w:t>, принимающий участие в пилотном проекте,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 самостоятельно обеспечивает генерацию </w:t>
      </w:r>
      <w:r w:rsidR="009D0E08" w:rsidRPr="00B6713A">
        <w:rPr>
          <w:rFonts w:ascii="Times New Roman" w:eastAsia="Times New Roman" w:hAnsi="Times New Roman" w:cs="Times New Roman"/>
          <w:sz w:val="28"/>
          <w:szCs w:val="24"/>
        </w:rPr>
        <w:t>двухмерного штрихового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 кода</w:t>
      </w:r>
      <w:r w:rsidR="009D0E08" w:rsidRPr="00B6713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D0E08" w:rsidRPr="00B6713A">
        <w:rPr>
          <w:rFonts w:ascii="Times New Roman" w:eastAsia="Times New Roman" w:hAnsi="Times New Roman" w:cs="Times New Roman"/>
          <w:sz w:val="28"/>
          <w:szCs w:val="24"/>
          <w:lang w:val="en-US"/>
        </w:rPr>
        <w:t>DataMatrix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, нанесение на материальный носитель и обеспечивает маркировку товаров средствами цифровой идентификации.</w:t>
      </w:r>
    </w:p>
    <w:p w:rsidR="004B29A0" w:rsidRPr="00B6713A" w:rsidRDefault="004B7399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2</w:t>
      </w:r>
      <w:r w:rsidR="00195DE6" w:rsidRPr="00B6713A">
        <w:rPr>
          <w:rFonts w:ascii="Times New Roman" w:eastAsia="Times New Roman" w:hAnsi="Times New Roman" w:cs="Times New Roman"/>
          <w:sz w:val="28"/>
          <w:szCs w:val="24"/>
        </w:rPr>
        <w:t>2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. Не допускается нанесение поверх средств цифровой идентификации каких-либо элементов, препятствующих считыванию средств цифровой идентификации.</w:t>
      </w:r>
    </w:p>
    <w:p w:rsidR="004B29A0" w:rsidRPr="00B6713A" w:rsidRDefault="004B7399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lastRenderedPageBreak/>
        <w:t>2</w:t>
      </w:r>
      <w:r w:rsidR="00195DE6" w:rsidRPr="00B6713A">
        <w:rPr>
          <w:rFonts w:ascii="Times New Roman" w:eastAsia="Times New Roman" w:hAnsi="Times New Roman" w:cs="Times New Roman"/>
          <w:sz w:val="28"/>
          <w:szCs w:val="24"/>
        </w:rPr>
        <w:t>3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. Товары маркируются путем нанесения на них и (или) их упаковку средств цифровой идентификации способом, исключающим повторное использование средств цифровой идентификации.</w:t>
      </w:r>
    </w:p>
    <w:p w:rsidR="00320389" w:rsidRPr="00B6713A" w:rsidRDefault="004B7399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2</w:t>
      </w:r>
      <w:r w:rsidR="00195DE6" w:rsidRPr="00B6713A">
        <w:rPr>
          <w:rFonts w:ascii="Times New Roman" w:eastAsia="Times New Roman" w:hAnsi="Times New Roman" w:cs="Times New Roman"/>
          <w:sz w:val="28"/>
          <w:szCs w:val="24"/>
        </w:rPr>
        <w:t>4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320389" w:rsidRPr="00B6713A">
        <w:rPr>
          <w:rFonts w:ascii="Times New Roman" w:eastAsia="Times New Roman" w:hAnsi="Times New Roman" w:cs="Times New Roman"/>
          <w:sz w:val="28"/>
          <w:szCs w:val="24"/>
        </w:rPr>
        <w:t xml:space="preserve">Товары, маркированные с отклонением от положений настоящего </w:t>
      </w:r>
      <w:r w:rsidR="00BE3DD3" w:rsidRPr="00B6713A">
        <w:rPr>
          <w:rFonts w:ascii="Times New Roman" w:eastAsia="Times New Roman" w:hAnsi="Times New Roman" w:cs="Times New Roman"/>
          <w:sz w:val="28"/>
          <w:szCs w:val="24"/>
        </w:rPr>
        <w:t>временного положения</w:t>
      </w:r>
      <w:r w:rsidR="00320389" w:rsidRPr="00B6713A">
        <w:rPr>
          <w:rFonts w:ascii="Times New Roman" w:eastAsia="Times New Roman" w:hAnsi="Times New Roman" w:cs="Times New Roman"/>
          <w:sz w:val="28"/>
          <w:szCs w:val="24"/>
        </w:rPr>
        <w:t>, рассматриваются как немаркированные.</w:t>
      </w:r>
    </w:p>
    <w:p w:rsidR="004B29A0" w:rsidRPr="00B6713A" w:rsidRDefault="004B7399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2</w:t>
      </w:r>
      <w:r w:rsidR="00195DE6" w:rsidRPr="00B6713A">
        <w:rPr>
          <w:rFonts w:ascii="Times New Roman" w:eastAsia="Times New Roman" w:hAnsi="Times New Roman" w:cs="Times New Roman"/>
          <w:sz w:val="28"/>
          <w:szCs w:val="24"/>
        </w:rPr>
        <w:t>5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. Средства цифровой идентификации, </w:t>
      </w:r>
      <w:r w:rsidR="00C76037" w:rsidRPr="00B6713A">
        <w:rPr>
          <w:rFonts w:ascii="Times New Roman" w:hAnsi="Times New Roman" w:cs="Times New Roman"/>
          <w:bCs/>
          <w:sz w:val="28"/>
          <w:szCs w:val="28"/>
        </w:rPr>
        <w:t>полученные для обозначения маркируемых товаров, произведенных</w:t>
      </w:r>
      <w:r w:rsidR="00C76037" w:rsidRPr="00B6713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на территории Кыргызской Республики, используются для маркировки после завершения технологического процесса производства маркируемой продукции.</w:t>
      </w:r>
    </w:p>
    <w:p w:rsidR="004B29A0" w:rsidRPr="00B6713A" w:rsidRDefault="004B7399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2</w:t>
      </w:r>
      <w:r w:rsidR="00195DE6" w:rsidRPr="00B6713A">
        <w:rPr>
          <w:rFonts w:ascii="Times New Roman" w:eastAsia="Times New Roman" w:hAnsi="Times New Roman" w:cs="Times New Roman"/>
          <w:sz w:val="28"/>
          <w:szCs w:val="24"/>
        </w:rPr>
        <w:t>6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. При возврате покупателем ранее приобретенного товара, в случае порчи или отсутствия средства цифровой идентификации на товаре, налогоплательщик</w:t>
      </w:r>
      <w:r w:rsidR="00710639" w:rsidRPr="00B6713A">
        <w:rPr>
          <w:rFonts w:ascii="Times New Roman" w:eastAsia="Times New Roman" w:hAnsi="Times New Roman" w:cs="Times New Roman"/>
          <w:sz w:val="28"/>
          <w:szCs w:val="24"/>
        </w:rPr>
        <w:t>, принимающий участие в пилотном проекте,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 обязан произвести маркировку новым средством цифровой идентификации.</w:t>
      </w:r>
    </w:p>
    <w:p w:rsidR="004B29A0" w:rsidRPr="00B6713A" w:rsidRDefault="004B29A0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 xml:space="preserve">Для маркировки возвращенного товара налогоплательщик обязан получить коды маркировки, согласно главе 2 настоящего </w:t>
      </w:r>
      <w:r w:rsidR="00BE3DD3" w:rsidRPr="00B6713A">
        <w:rPr>
          <w:rFonts w:ascii="Times New Roman" w:eastAsia="Times New Roman" w:hAnsi="Times New Roman" w:cs="Times New Roman"/>
          <w:sz w:val="28"/>
          <w:szCs w:val="24"/>
        </w:rPr>
        <w:t>временного положения</w:t>
      </w:r>
      <w:r w:rsidRPr="00B6713A">
        <w:rPr>
          <w:rFonts w:ascii="Times New Roman" w:eastAsia="Times New Roman" w:hAnsi="Times New Roman" w:cs="Times New Roman"/>
          <w:sz w:val="28"/>
          <w:szCs w:val="24"/>
        </w:rPr>
        <w:t xml:space="preserve">, с приложением акта о возврате товара, составленного в произвольной форме между покупателем и продавцом товара с указанием </w:t>
      </w:r>
      <w:r w:rsidR="000914B5" w:rsidRPr="00B6713A">
        <w:rPr>
          <w:rFonts w:ascii="Times New Roman" w:eastAsia="Times New Roman" w:hAnsi="Times New Roman" w:cs="Times New Roman"/>
          <w:sz w:val="28"/>
          <w:szCs w:val="24"/>
        </w:rPr>
        <w:t>фамилии, имени, отчества</w:t>
      </w:r>
      <w:r w:rsidRPr="00B6713A">
        <w:rPr>
          <w:rFonts w:ascii="Times New Roman" w:eastAsia="Times New Roman" w:hAnsi="Times New Roman" w:cs="Times New Roman"/>
          <w:sz w:val="28"/>
          <w:szCs w:val="24"/>
        </w:rPr>
        <w:t xml:space="preserve"> и </w:t>
      </w:r>
      <w:r w:rsidR="000914B5" w:rsidRPr="00B6713A">
        <w:rPr>
          <w:rFonts w:ascii="Times New Roman" w:eastAsia="Times New Roman" w:hAnsi="Times New Roman" w:cs="Times New Roman"/>
          <w:sz w:val="28"/>
          <w:szCs w:val="24"/>
        </w:rPr>
        <w:t>идентификационного номера налогоплательщика</w:t>
      </w:r>
      <w:r w:rsidRPr="00B6713A">
        <w:rPr>
          <w:rFonts w:ascii="Times New Roman" w:eastAsia="Times New Roman" w:hAnsi="Times New Roman" w:cs="Times New Roman"/>
          <w:sz w:val="28"/>
          <w:szCs w:val="24"/>
        </w:rPr>
        <w:t xml:space="preserve"> покупателя и причин возврата.</w:t>
      </w:r>
    </w:p>
    <w:p w:rsidR="004B29A0" w:rsidRPr="00B6713A" w:rsidRDefault="004B7399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2</w:t>
      </w:r>
      <w:r w:rsidR="00195DE6" w:rsidRPr="00B6713A">
        <w:rPr>
          <w:rFonts w:ascii="Times New Roman" w:eastAsia="Times New Roman" w:hAnsi="Times New Roman" w:cs="Times New Roman"/>
          <w:sz w:val="28"/>
          <w:szCs w:val="24"/>
        </w:rPr>
        <w:t>7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. Средство цифровой идентификации не подлежит передаче и использованию другим налогоплательщиком.</w:t>
      </w:r>
    </w:p>
    <w:p w:rsidR="004B29A0" w:rsidRPr="00B6713A" w:rsidRDefault="004B29A0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В случае использования средства цифровой идентификации, выданного другому налогоплательщику товар, считается немаркированным.</w:t>
      </w:r>
    </w:p>
    <w:p w:rsidR="00D12436" w:rsidRPr="00B6713A" w:rsidRDefault="00D12436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B29A0" w:rsidRPr="00B6713A" w:rsidRDefault="00FA4815" w:rsidP="00B6553E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b/>
          <w:sz w:val="28"/>
          <w:szCs w:val="24"/>
        </w:rPr>
        <w:t xml:space="preserve">Глава </w:t>
      </w:r>
      <w:r w:rsidR="00A0027F" w:rsidRPr="00B6713A">
        <w:rPr>
          <w:rFonts w:ascii="Times New Roman" w:eastAsia="Times New Roman" w:hAnsi="Times New Roman" w:cs="Times New Roman"/>
          <w:b/>
          <w:sz w:val="28"/>
          <w:szCs w:val="24"/>
        </w:rPr>
        <w:t>5</w:t>
      </w:r>
      <w:r w:rsidR="004B29A0" w:rsidRPr="00B6713A">
        <w:rPr>
          <w:rFonts w:ascii="Times New Roman" w:eastAsia="Times New Roman" w:hAnsi="Times New Roman" w:cs="Times New Roman"/>
          <w:b/>
          <w:sz w:val="28"/>
          <w:szCs w:val="24"/>
        </w:rPr>
        <w:t>. Возврат неиспользованных средств цифровой идентификации</w:t>
      </w:r>
    </w:p>
    <w:p w:rsidR="004B29A0" w:rsidRPr="00B6713A" w:rsidRDefault="004B29A0" w:rsidP="00B6553E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B29A0" w:rsidRPr="00B6713A" w:rsidRDefault="004B7399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2</w:t>
      </w:r>
      <w:r w:rsidR="00195DE6" w:rsidRPr="00B6713A">
        <w:rPr>
          <w:rFonts w:ascii="Times New Roman" w:eastAsia="Times New Roman" w:hAnsi="Times New Roman" w:cs="Times New Roman"/>
          <w:sz w:val="28"/>
          <w:szCs w:val="24"/>
        </w:rPr>
        <w:t>8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. В случае прекращения производства или ввоза 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  <w:shd w:val="clear" w:color="auto" w:fill="FFFFFF" w:themeFill="background1"/>
        </w:rPr>
        <w:t xml:space="preserve">на 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территорию Кыргызской Республики маркируемой продукции и помещения их под таможенные процедуры, предусматривающие вывоз за пределы таможенной территории ЕАЭС или реализацию товаров в магазинах беспошлинной торговли, налогоплательщик</w:t>
      </w:r>
      <w:r w:rsidR="00710639" w:rsidRPr="00B6713A">
        <w:rPr>
          <w:rFonts w:ascii="Times New Roman" w:eastAsia="Times New Roman" w:hAnsi="Times New Roman" w:cs="Times New Roman"/>
          <w:sz w:val="28"/>
          <w:szCs w:val="24"/>
        </w:rPr>
        <w:t>, принимающий участие в пилотном проекте,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 обязан подать посредством «Личного ка</w:t>
      </w:r>
      <w:r w:rsidR="0085675E" w:rsidRPr="00B6713A">
        <w:rPr>
          <w:rFonts w:ascii="Times New Roman" w:eastAsia="Times New Roman" w:hAnsi="Times New Roman" w:cs="Times New Roman"/>
          <w:sz w:val="28"/>
          <w:szCs w:val="24"/>
        </w:rPr>
        <w:t>бинета налогоплательщика» Заявку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 о признании средств цифровой идентификации недейств</w:t>
      </w:r>
      <w:r w:rsidR="00124627" w:rsidRPr="00B6713A">
        <w:rPr>
          <w:rFonts w:ascii="Times New Roman" w:eastAsia="Times New Roman" w:hAnsi="Times New Roman" w:cs="Times New Roman"/>
          <w:sz w:val="28"/>
          <w:szCs w:val="24"/>
        </w:rPr>
        <w:t xml:space="preserve">ительными, согласно приложению </w:t>
      </w:r>
      <w:r w:rsidR="002832B9" w:rsidRPr="00B6713A">
        <w:rPr>
          <w:rFonts w:ascii="Times New Roman" w:eastAsia="Times New Roman" w:hAnsi="Times New Roman" w:cs="Times New Roman"/>
          <w:sz w:val="28"/>
          <w:szCs w:val="24"/>
        </w:rPr>
        <w:t>5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 к настоящему </w:t>
      </w:r>
      <w:r w:rsidR="00BE3DD3" w:rsidRPr="00B6713A">
        <w:rPr>
          <w:rFonts w:ascii="Times New Roman" w:eastAsia="Times New Roman" w:hAnsi="Times New Roman" w:cs="Times New Roman"/>
          <w:sz w:val="28"/>
          <w:szCs w:val="24"/>
        </w:rPr>
        <w:t>временному положению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4B29A0" w:rsidRPr="00B6713A">
        <w:rPr>
          <w:rFonts w:ascii="Times New Roman" w:hAnsi="Times New Roman" w:cs="Times New Roman"/>
          <w:sz w:val="28"/>
          <w:szCs w:val="24"/>
          <w:lang w:bidi="ru-RU"/>
        </w:rPr>
        <w:t>с указанием причин возврата и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 реестра кодов средств идентификации.</w:t>
      </w:r>
    </w:p>
    <w:p w:rsidR="004B29A0" w:rsidRPr="00B6713A" w:rsidRDefault="004B7399" w:rsidP="00B6553E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2</w:t>
      </w:r>
      <w:r w:rsidR="00195DE6" w:rsidRPr="00B6713A">
        <w:rPr>
          <w:rFonts w:ascii="Times New Roman" w:eastAsia="Times New Roman" w:hAnsi="Times New Roman" w:cs="Times New Roman"/>
          <w:sz w:val="28"/>
          <w:szCs w:val="24"/>
        </w:rPr>
        <w:t>9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2A292B" w:rsidRPr="00B6713A">
        <w:rPr>
          <w:rFonts w:ascii="Times New Roman" w:eastAsia="Times New Roman" w:hAnsi="Times New Roman" w:cs="Times New Roman"/>
          <w:sz w:val="28"/>
          <w:szCs w:val="24"/>
        </w:rPr>
        <w:t xml:space="preserve">Технический оператор 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выносит Решение о признании средств цифровой идентификации недействительными в срок не более 2 рабочих дней с момента подачи Заявки посредством АИС «Маркировка товаров» о признании средств цифровой идентификации</w:t>
      </w:r>
      <w:r w:rsidR="004B29A0" w:rsidRPr="00B6713A" w:rsidDel="00BF2AA8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не действительными.</w:t>
      </w:r>
    </w:p>
    <w:p w:rsidR="00AD4179" w:rsidRPr="00B6713A" w:rsidRDefault="004B7399" w:rsidP="00AD4179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713A">
        <w:rPr>
          <w:rFonts w:ascii="Times New Roman" w:eastAsia="Times New Roman" w:hAnsi="Times New Roman" w:cs="Times New Roman"/>
          <w:sz w:val="28"/>
          <w:szCs w:val="24"/>
        </w:rPr>
        <w:t>3</w:t>
      </w:r>
      <w:r w:rsidR="00195DE6" w:rsidRPr="00B6713A">
        <w:rPr>
          <w:rFonts w:ascii="Times New Roman" w:eastAsia="Times New Roman" w:hAnsi="Times New Roman" w:cs="Times New Roman"/>
          <w:sz w:val="28"/>
          <w:szCs w:val="24"/>
        </w:rPr>
        <w:t>0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>. Признанные недействительными средства цифр</w:t>
      </w:r>
      <w:r w:rsidR="0085675E" w:rsidRPr="00B6713A">
        <w:rPr>
          <w:rFonts w:ascii="Times New Roman" w:eastAsia="Times New Roman" w:hAnsi="Times New Roman" w:cs="Times New Roman"/>
          <w:sz w:val="28"/>
          <w:szCs w:val="24"/>
        </w:rPr>
        <w:t>овой идентификации не подлежат</w:t>
      </w:r>
      <w:r w:rsidR="004B29A0" w:rsidRPr="00B6713A">
        <w:rPr>
          <w:rFonts w:ascii="Times New Roman" w:eastAsia="Times New Roman" w:hAnsi="Times New Roman" w:cs="Times New Roman"/>
          <w:sz w:val="28"/>
          <w:szCs w:val="24"/>
        </w:rPr>
        <w:t xml:space="preserve"> дальнейшему использованию.</w:t>
      </w:r>
      <w:r w:rsidR="00AD4179" w:rsidRPr="00B6713A">
        <w:rPr>
          <w:rFonts w:ascii="Times New Roman" w:eastAsia="Times New Roman" w:hAnsi="Times New Roman" w:cs="Times New Roman"/>
          <w:sz w:val="28"/>
          <w:szCs w:val="24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9"/>
        <w:gridCol w:w="1798"/>
        <w:gridCol w:w="4250"/>
      </w:tblGrid>
      <w:tr w:rsidR="00716B2E" w:rsidRPr="00B6713A" w:rsidTr="008A39BC">
        <w:tc>
          <w:tcPr>
            <w:tcW w:w="17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Приложение 1</w:t>
            </w:r>
            <w:r w:rsidRPr="00B6713A">
              <w:rPr>
                <w:rFonts w:ascii="Times New Roman" w:hAnsi="Times New Roman"/>
                <w:sz w:val="28"/>
                <w:szCs w:val="28"/>
              </w:rPr>
              <w:br/>
              <w:t>к Временному положению о добровольной маркировке товаров средствами идентификации в Кыргызской Республике</w:t>
            </w:r>
          </w:p>
        </w:tc>
      </w:tr>
      <w:tr w:rsidR="00716B2E" w:rsidRPr="00B6713A" w:rsidTr="008A39BC">
        <w:tc>
          <w:tcPr>
            <w:tcW w:w="17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6B2E" w:rsidRPr="00B6713A" w:rsidRDefault="00716B2E" w:rsidP="00B6553E">
      <w:pPr>
        <w:pStyle w:val="ae"/>
        <w:ind w:firstLine="709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7"/>
        <w:gridCol w:w="1574"/>
        <w:gridCol w:w="5676"/>
      </w:tblGrid>
      <w:tr w:rsidR="00716B2E" w:rsidRPr="00B6713A" w:rsidTr="008A39BC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_______________________________________</w:t>
            </w:r>
          </w:p>
          <w:p w:rsidR="00716B2E" w:rsidRPr="00B6713A" w:rsidRDefault="00716B2E" w:rsidP="00B6553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_______________________________________</w:t>
            </w:r>
          </w:p>
        </w:tc>
      </w:tr>
      <w:tr w:rsidR="00716B2E" w:rsidRPr="00B6713A" w:rsidTr="008A39BC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4"/>
                <w:szCs w:val="28"/>
              </w:rPr>
              <w:t>(Полное наименование субъекта   предпринимательства, ИНН)</w:t>
            </w:r>
          </w:p>
        </w:tc>
      </w:tr>
    </w:tbl>
    <w:p w:rsidR="00716B2E" w:rsidRPr="00B6713A" w:rsidRDefault="00716B2E" w:rsidP="00B6553E">
      <w:pPr>
        <w:pStyle w:val="ae"/>
        <w:ind w:firstLine="709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5"/>
        <w:gridCol w:w="2103"/>
        <w:gridCol w:w="3249"/>
      </w:tblGrid>
      <w:tr w:rsidR="00716B2E" w:rsidRPr="00B6713A" w:rsidTr="008A39BC">
        <w:tc>
          <w:tcPr>
            <w:tcW w:w="21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«___»_______________ 20__ г.</w:t>
            </w:r>
          </w:p>
        </w:tc>
        <w:tc>
          <w:tcPr>
            <w:tcW w:w="11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 xml:space="preserve">            № ________</w:t>
            </w:r>
          </w:p>
        </w:tc>
      </w:tr>
    </w:tbl>
    <w:p w:rsidR="00716B2E" w:rsidRPr="00B6713A" w:rsidRDefault="00716B2E" w:rsidP="00B6553E">
      <w:pPr>
        <w:pStyle w:val="ae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16B2E" w:rsidRPr="00B6713A" w:rsidRDefault="00716B2E" w:rsidP="00B6553E">
      <w:pPr>
        <w:pStyle w:val="ae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16B2E" w:rsidRPr="00B6713A" w:rsidRDefault="00716B2E" w:rsidP="00B6553E">
      <w:pPr>
        <w:pStyle w:val="ae"/>
        <w:jc w:val="center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b/>
          <w:sz w:val="28"/>
          <w:szCs w:val="28"/>
        </w:rPr>
        <w:t>Уведомление</w:t>
      </w:r>
      <w:r w:rsidRPr="00B6713A">
        <w:rPr>
          <w:rFonts w:ascii="Times New Roman" w:hAnsi="Times New Roman"/>
          <w:b/>
          <w:sz w:val="28"/>
          <w:szCs w:val="28"/>
        </w:rPr>
        <w:br/>
      </w:r>
      <w:r w:rsidRPr="00B6713A">
        <w:rPr>
          <w:rFonts w:ascii="Times New Roman" w:hAnsi="Times New Roman"/>
          <w:sz w:val="28"/>
          <w:szCs w:val="28"/>
        </w:rPr>
        <w:t>об участии в проекте «</w:t>
      </w:r>
      <w:r w:rsidR="00C04CA6" w:rsidRPr="00B6713A">
        <w:rPr>
          <w:rFonts w:ascii="Times New Roman" w:hAnsi="Times New Roman"/>
          <w:sz w:val="28"/>
          <w:szCs w:val="28"/>
        </w:rPr>
        <w:t>Маркировка товаров</w:t>
      </w:r>
      <w:r w:rsidRPr="00B6713A">
        <w:rPr>
          <w:rFonts w:ascii="Times New Roman" w:hAnsi="Times New Roman"/>
          <w:sz w:val="28"/>
          <w:szCs w:val="28"/>
        </w:rPr>
        <w:t>»</w:t>
      </w:r>
    </w:p>
    <w:p w:rsidR="00716B2E" w:rsidRPr="00B6713A" w:rsidRDefault="00716B2E" w:rsidP="00B6553E">
      <w:pPr>
        <w:pStyle w:val="ae"/>
        <w:ind w:firstLine="709"/>
        <w:rPr>
          <w:rFonts w:ascii="Times New Roman" w:hAnsi="Times New Roman"/>
          <w:sz w:val="28"/>
          <w:szCs w:val="28"/>
        </w:rPr>
      </w:pPr>
    </w:p>
    <w:p w:rsidR="00716B2E" w:rsidRPr="00B6713A" w:rsidRDefault="00716B2E" w:rsidP="00B6553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В соответствии с постановлением Правительства Кыргызской Республики от «___» ____________________ 2019 года № ______________</w:t>
      </w:r>
    </w:p>
    <w:p w:rsidR="00716B2E" w:rsidRPr="00B6713A" w:rsidRDefault="00716B2E" w:rsidP="00B6553E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716B2E" w:rsidRPr="00B6713A" w:rsidRDefault="00716B2E" w:rsidP="00B6553E">
      <w:pPr>
        <w:pStyle w:val="ae"/>
        <w:ind w:firstLine="709"/>
        <w:jc w:val="both"/>
        <w:rPr>
          <w:rFonts w:ascii="Times New Roman" w:hAnsi="Times New Roman"/>
          <w:sz w:val="24"/>
          <w:szCs w:val="28"/>
        </w:rPr>
      </w:pPr>
      <w:r w:rsidRPr="00B6713A">
        <w:rPr>
          <w:rFonts w:ascii="Times New Roman" w:hAnsi="Times New Roman"/>
          <w:sz w:val="24"/>
          <w:szCs w:val="28"/>
        </w:rPr>
        <w:t xml:space="preserve">              (наименование территориального налогового органа)</w:t>
      </w:r>
    </w:p>
    <w:p w:rsidR="00716B2E" w:rsidRPr="00B6713A" w:rsidRDefault="00716B2E" w:rsidP="00B6553E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 xml:space="preserve">приглашает принять участие в пилотном (экспериментальном) проекте по </w:t>
      </w:r>
      <w:r w:rsidR="00C04CA6" w:rsidRPr="00B6713A">
        <w:rPr>
          <w:rFonts w:ascii="Times New Roman" w:hAnsi="Times New Roman"/>
          <w:sz w:val="28"/>
          <w:szCs w:val="28"/>
        </w:rPr>
        <w:t>маркировке отдельных видов товаров средствами идентификации в Кыргызской Республике (проект «Маркировка товаров»)</w:t>
      </w:r>
      <w:r w:rsidRPr="00B6713A">
        <w:rPr>
          <w:rFonts w:ascii="Times New Roman" w:hAnsi="Times New Roman"/>
          <w:sz w:val="28"/>
          <w:szCs w:val="28"/>
        </w:rPr>
        <w:t>.</w:t>
      </w:r>
    </w:p>
    <w:p w:rsidR="00716B2E" w:rsidRPr="00B6713A" w:rsidRDefault="00716B2E" w:rsidP="00B6553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Для получения дополнительной информации о проекте «</w:t>
      </w:r>
      <w:r w:rsidR="00BA361A" w:rsidRPr="00B6713A">
        <w:rPr>
          <w:rFonts w:ascii="Times New Roman" w:hAnsi="Times New Roman"/>
          <w:sz w:val="28"/>
          <w:szCs w:val="28"/>
        </w:rPr>
        <w:t>Марикровка товаров</w:t>
      </w:r>
      <w:r w:rsidRPr="00B6713A">
        <w:rPr>
          <w:rFonts w:ascii="Times New Roman" w:hAnsi="Times New Roman"/>
          <w:sz w:val="28"/>
          <w:szCs w:val="28"/>
        </w:rPr>
        <w:t xml:space="preserve">» можно обратиться на официальный сайт Государственной налоговой службы при Правительстве Кыргызской Республики (www.sti.gov.kg) или позвонить по телефону ___________________________ </w:t>
      </w:r>
      <w:r w:rsidRPr="00B6713A">
        <w:rPr>
          <w:rFonts w:ascii="Times New Roman" w:hAnsi="Times New Roman"/>
          <w:sz w:val="24"/>
          <w:szCs w:val="28"/>
        </w:rPr>
        <w:t>(номер телефона).</w:t>
      </w:r>
    </w:p>
    <w:p w:rsidR="00716B2E" w:rsidRPr="00B6713A" w:rsidRDefault="00716B2E" w:rsidP="00B6553E">
      <w:pPr>
        <w:pStyle w:val="ae"/>
        <w:ind w:firstLine="709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F315AF9" wp14:editId="137BBE2E">
                <wp:simplePos x="0" y="0"/>
                <wp:positionH relativeFrom="column">
                  <wp:posOffset>5612791</wp:posOffset>
                </wp:positionH>
                <wp:positionV relativeFrom="paragraph">
                  <wp:posOffset>2379523</wp:posOffset>
                </wp:positionV>
                <wp:extent cx="299923" cy="234087"/>
                <wp:effectExtent l="0" t="0" r="508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923" cy="23408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745BE4" id="Прямоугольник 2" o:spid="_x0000_s1026" style="position:absolute;margin-left:441.95pt;margin-top:187.35pt;width:23.6pt;height:18.4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" fillcolor="white [3212]" stroked="f" strokeweight="2pt"/>
            </w:pict>
          </mc:Fallback>
        </mc:AlternateContent>
      </w:r>
    </w:p>
    <w:tbl>
      <w:tblPr>
        <w:tblW w:w="505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2581"/>
        <w:gridCol w:w="951"/>
        <w:gridCol w:w="1088"/>
        <w:gridCol w:w="1088"/>
        <w:gridCol w:w="3087"/>
      </w:tblGrid>
      <w:tr w:rsidR="00716B2E" w:rsidRPr="00B6713A" w:rsidTr="008A39BC">
        <w:tc>
          <w:tcPr>
            <w:tcW w:w="0" w:type="auto"/>
            <w:gridSpan w:val="3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Руководитель территориального налогового органа</w:t>
            </w:r>
          </w:p>
        </w:tc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B2E" w:rsidRPr="00B6713A" w:rsidRDefault="00716B2E" w:rsidP="00B6553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0" w:type="auto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716B2E" w:rsidRPr="00B6713A" w:rsidRDefault="00716B2E" w:rsidP="00B6553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</w:tr>
      <w:tr w:rsidR="00716B2E" w:rsidRPr="00B6713A" w:rsidTr="008A39BC">
        <w:tc>
          <w:tcPr>
            <w:tcW w:w="0" w:type="auto"/>
            <w:gridSpan w:val="3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B6713A">
              <w:rPr>
                <w:rFonts w:ascii="Times New Roman" w:hAnsi="Times New Roman"/>
                <w:sz w:val="24"/>
                <w:szCs w:val="28"/>
              </w:rPr>
              <w:t xml:space="preserve">     (Подпись)</w:t>
            </w:r>
          </w:p>
        </w:tc>
        <w:tc>
          <w:tcPr>
            <w:tcW w:w="0" w:type="auto"/>
            <w:tcMar>
              <w:top w:w="0" w:type="dxa"/>
              <w:left w:w="567" w:type="dxa"/>
              <w:bottom w:w="0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4"/>
                <w:szCs w:val="28"/>
              </w:rPr>
            </w:pPr>
            <w:r w:rsidRPr="00B6713A">
              <w:rPr>
                <w:rFonts w:ascii="Times New Roman" w:hAnsi="Times New Roman"/>
                <w:sz w:val="24"/>
                <w:szCs w:val="28"/>
              </w:rPr>
              <w:t>(Ф.И.О.)</w:t>
            </w:r>
          </w:p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4"/>
                <w:szCs w:val="28"/>
              </w:rPr>
            </w:pPr>
          </w:p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4"/>
                <w:szCs w:val="28"/>
              </w:rPr>
            </w:pPr>
          </w:p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4"/>
                <w:szCs w:val="28"/>
              </w:rPr>
            </w:pPr>
          </w:p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4"/>
                <w:szCs w:val="28"/>
              </w:rPr>
            </w:pPr>
          </w:p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4"/>
                <w:szCs w:val="28"/>
              </w:rPr>
            </w:pPr>
          </w:p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4"/>
                <w:szCs w:val="28"/>
              </w:rPr>
            </w:pPr>
          </w:p>
          <w:p w:rsidR="00BA361A" w:rsidRPr="00B6713A" w:rsidRDefault="00BA361A" w:rsidP="00B6553E">
            <w:pPr>
              <w:pStyle w:val="ae"/>
              <w:ind w:firstLine="709"/>
              <w:rPr>
                <w:rFonts w:ascii="Times New Roman" w:hAnsi="Times New Roman"/>
                <w:sz w:val="24"/>
                <w:szCs w:val="28"/>
              </w:rPr>
            </w:pPr>
          </w:p>
          <w:p w:rsidR="00BA361A" w:rsidRPr="00B6713A" w:rsidRDefault="00BA361A" w:rsidP="00B6553E">
            <w:pPr>
              <w:pStyle w:val="ae"/>
              <w:ind w:firstLine="709"/>
              <w:rPr>
                <w:rFonts w:ascii="Times New Roman" w:hAnsi="Times New Roman"/>
                <w:sz w:val="24"/>
                <w:szCs w:val="28"/>
              </w:rPr>
            </w:pPr>
          </w:p>
          <w:p w:rsidR="00BA361A" w:rsidRPr="00B6713A" w:rsidRDefault="00BA361A" w:rsidP="00B6553E">
            <w:pPr>
              <w:pStyle w:val="ae"/>
              <w:ind w:firstLine="709"/>
              <w:rPr>
                <w:rFonts w:ascii="Times New Roman" w:hAnsi="Times New Roman"/>
                <w:sz w:val="24"/>
                <w:szCs w:val="28"/>
              </w:rPr>
            </w:pPr>
          </w:p>
          <w:p w:rsidR="00716B2E" w:rsidRPr="00B6713A" w:rsidRDefault="00716B2E" w:rsidP="00B6553E">
            <w:pPr>
              <w:pStyle w:val="ae"/>
              <w:ind w:firstLine="709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16B2E" w:rsidRPr="00B6713A" w:rsidTr="008A39BC">
        <w:trPr>
          <w:gridBefore w:val="1"/>
        </w:trPr>
        <w:tc>
          <w:tcPr>
            <w:tcW w:w="16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D3B9546" wp14:editId="41DA5880">
                      <wp:simplePos x="0" y="0"/>
                      <wp:positionH relativeFrom="column">
                        <wp:posOffset>5530215</wp:posOffset>
                      </wp:positionH>
                      <wp:positionV relativeFrom="paragraph">
                        <wp:posOffset>222885</wp:posOffset>
                      </wp:positionV>
                      <wp:extent cx="342900" cy="371475"/>
                      <wp:effectExtent l="0" t="0" r="19050" b="28575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9E00AD0" id="Прямоугольник 4" o:spid="_x0000_s1026" style="position:absolute;margin-left:435.45pt;margin-top:17.55pt;width:27pt;height:29.2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" fillcolor="white [3212]" strokecolor="white [3212]" strokeweight="2pt"/>
                  </w:pict>
                </mc:Fallback>
              </mc:AlternateContent>
            </w:r>
            <w:r w:rsidRPr="00B6713A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9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11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Приложение 2</w:t>
            </w:r>
            <w:r w:rsidRPr="00B6713A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="00BA361A" w:rsidRPr="00B6713A">
              <w:rPr>
                <w:rFonts w:ascii="Times New Roman" w:hAnsi="Times New Roman"/>
                <w:sz w:val="28"/>
                <w:szCs w:val="28"/>
              </w:rPr>
              <w:t>Временному положению о добровольной маркировке товаров средствами идентификации в Кыргызской Республике</w:t>
            </w:r>
          </w:p>
        </w:tc>
      </w:tr>
    </w:tbl>
    <w:p w:rsidR="00716B2E" w:rsidRPr="00B6713A" w:rsidRDefault="00716B2E" w:rsidP="00B6553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651"/>
        <w:gridCol w:w="6796"/>
      </w:tblGrid>
      <w:tr w:rsidR="00716B2E" w:rsidRPr="00B6713A" w:rsidTr="008A39BC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1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_______________________________________________</w:t>
            </w:r>
          </w:p>
        </w:tc>
      </w:tr>
      <w:tr w:rsidR="00716B2E" w:rsidRPr="00B6713A" w:rsidTr="008A39BC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713A">
              <w:rPr>
                <w:rFonts w:ascii="Times New Roman" w:hAnsi="Times New Roman"/>
                <w:sz w:val="24"/>
                <w:szCs w:val="28"/>
              </w:rPr>
              <w:t> </w:t>
            </w:r>
          </w:p>
        </w:tc>
        <w:tc>
          <w:tcPr>
            <w:tcW w:w="21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713A">
              <w:rPr>
                <w:rFonts w:ascii="Times New Roman" w:hAnsi="Times New Roman"/>
                <w:sz w:val="24"/>
                <w:szCs w:val="28"/>
              </w:rPr>
              <w:t xml:space="preserve">       (Наименование территориального налогового органа)</w:t>
            </w:r>
          </w:p>
        </w:tc>
      </w:tr>
    </w:tbl>
    <w:p w:rsidR="00716B2E" w:rsidRPr="00B6713A" w:rsidRDefault="00716B2E" w:rsidP="00B6553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1960"/>
        <w:gridCol w:w="3250"/>
      </w:tblGrid>
      <w:tr w:rsidR="00716B2E" w:rsidRPr="00B6713A" w:rsidTr="008A39BC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«___» _______________ 20__ г.</w:t>
            </w:r>
          </w:p>
        </w:tc>
        <w:tc>
          <w:tcPr>
            <w:tcW w:w="10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 xml:space="preserve">            № ________</w:t>
            </w:r>
          </w:p>
        </w:tc>
      </w:tr>
    </w:tbl>
    <w:p w:rsidR="00716B2E" w:rsidRPr="00B6713A" w:rsidRDefault="00716B2E" w:rsidP="00B6553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361A" w:rsidRPr="00B6713A" w:rsidRDefault="00716B2E" w:rsidP="00B6553E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B6713A">
        <w:rPr>
          <w:rFonts w:ascii="Times New Roman" w:hAnsi="Times New Roman"/>
          <w:b/>
          <w:sz w:val="28"/>
          <w:szCs w:val="28"/>
        </w:rPr>
        <w:t xml:space="preserve">Подтверждение </w:t>
      </w:r>
    </w:p>
    <w:p w:rsidR="00716B2E" w:rsidRPr="00B6713A" w:rsidRDefault="00716B2E" w:rsidP="00B6553E">
      <w:pPr>
        <w:pStyle w:val="ae"/>
        <w:jc w:val="center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о согласии на участие в проекте «</w:t>
      </w:r>
      <w:r w:rsidR="00BA361A" w:rsidRPr="00B6713A">
        <w:rPr>
          <w:rFonts w:ascii="Times New Roman" w:hAnsi="Times New Roman"/>
          <w:sz w:val="28"/>
          <w:szCs w:val="28"/>
        </w:rPr>
        <w:t>Маркировка товаров</w:t>
      </w:r>
      <w:r w:rsidRPr="00B6713A">
        <w:rPr>
          <w:rFonts w:ascii="Times New Roman" w:hAnsi="Times New Roman"/>
          <w:sz w:val="28"/>
          <w:szCs w:val="28"/>
        </w:rPr>
        <w:t>»</w:t>
      </w:r>
    </w:p>
    <w:p w:rsidR="00716B2E" w:rsidRPr="00B6713A" w:rsidRDefault="00716B2E" w:rsidP="00B6553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6B2E" w:rsidRPr="00B6713A" w:rsidRDefault="00716B2E" w:rsidP="00B6553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 xml:space="preserve">На уведомление от «___» ____________ 2019 года № ________ об участии в пилотном (экспериментальном) проекте </w:t>
      </w:r>
      <w:r w:rsidR="00BA361A" w:rsidRPr="00B6713A">
        <w:rPr>
          <w:rFonts w:ascii="Times New Roman" w:hAnsi="Times New Roman"/>
          <w:sz w:val="28"/>
          <w:szCs w:val="28"/>
        </w:rPr>
        <w:t>по маркировке отдельных видов товаров средствами идентификации в Кыргызской Республике (проект «Маркировка товаров»)</w:t>
      </w:r>
    </w:p>
    <w:p w:rsidR="00716B2E" w:rsidRPr="00B6713A" w:rsidRDefault="00716B2E" w:rsidP="00B6553E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716B2E" w:rsidRPr="00B6713A" w:rsidRDefault="00716B2E" w:rsidP="00B6553E">
      <w:pPr>
        <w:pStyle w:val="ae"/>
        <w:ind w:firstLine="709"/>
        <w:jc w:val="both"/>
        <w:rPr>
          <w:rFonts w:ascii="Times New Roman" w:hAnsi="Times New Roman"/>
          <w:sz w:val="24"/>
          <w:szCs w:val="28"/>
        </w:rPr>
      </w:pPr>
      <w:r w:rsidRPr="00B6713A">
        <w:rPr>
          <w:rFonts w:ascii="Times New Roman" w:hAnsi="Times New Roman"/>
          <w:sz w:val="24"/>
          <w:szCs w:val="28"/>
        </w:rPr>
        <w:t xml:space="preserve">                      (Наименование субъекта предпринимательства)</w:t>
      </w:r>
    </w:p>
    <w:p w:rsidR="00716B2E" w:rsidRPr="00B6713A" w:rsidRDefault="00716B2E" w:rsidP="00B6553E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выражаю (ет) готовность принять участие в проекте «</w:t>
      </w:r>
      <w:r w:rsidR="00BA361A" w:rsidRPr="00B6713A">
        <w:rPr>
          <w:rFonts w:ascii="Times New Roman" w:hAnsi="Times New Roman"/>
          <w:sz w:val="28"/>
          <w:szCs w:val="28"/>
        </w:rPr>
        <w:t>Маркировка товаров</w:t>
      </w:r>
      <w:r w:rsidRPr="00B6713A">
        <w:rPr>
          <w:rFonts w:ascii="Times New Roman" w:hAnsi="Times New Roman"/>
          <w:sz w:val="28"/>
          <w:szCs w:val="28"/>
        </w:rPr>
        <w:t xml:space="preserve">» и принимаю (ет) обязательство соблюдать нормы Временного положения </w:t>
      </w:r>
      <w:r w:rsidR="00BA361A" w:rsidRPr="00B6713A">
        <w:rPr>
          <w:rFonts w:ascii="Times New Roman" w:hAnsi="Times New Roman"/>
          <w:sz w:val="28"/>
          <w:szCs w:val="28"/>
        </w:rPr>
        <w:t>о добровольной маркировке товаров средствами идентификации в Кыргызской Республике</w:t>
      </w:r>
      <w:r w:rsidRPr="00B6713A">
        <w:rPr>
          <w:rFonts w:ascii="Times New Roman" w:hAnsi="Times New Roman"/>
          <w:sz w:val="28"/>
          <w:szCs w:val="28"/>
        </w:rPr>
        <w:t>.</w:t>
      </w:r>
    </w:p>
    <w:p w:rsidR="00716B2E" w:rsidRPr="00B6713A" w:rsidRDefault="00716B2E" w:rsidP="00B6553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 </w:t>
      </w:r>
    </w:p>
    <w:p w:rsidR="00716B2E" w:rsidRPr="00B6713A" w:rsidRDefault="00716B2E" w:rsidP="00B6553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0"/>
        <w:gridCol w:w="4696"/>
      </w:tblGrid>
      <w:tr w:rsidR="00716B2E" w:rsidRPr="00B6713A" w:rsidTr="008A39BC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Руководитель субъекта предпринимательства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6B2E" w:rsidRPr="00B6713A" w:rsidRDefault="00716B2E" w:rsidP="00B6553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</w:tc>
      </w:tr>
      <w:tr w:rsidR="00716B2E" w:rsidRPr="00B6713A" w:rsidTr="008A39BC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B2E" w:rsidRPr="00B6713A" w:rsidRDefault="00716B2E" w:rsidP="00B6553E">
            <w:pPr>
              <w:pStyle w:val="ae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713A">
              <w:rPr>
                <w:rFonts w:ascii="Times New Roman" w:hAnsi="Times New Roman"/>
                <w:sz w:val="24"/>
                <w:szCs w:val="28"/>
              </w:rPr>
              <w:t xml:space="preserve">           (Ф.И.О., подпись)</w:t>
            </w:r>
          </w:p>
        </w:tc>
      </w:tr>
    </w:tbl>
    <w:p w:rsidR="00716B2E" w:rsidRPr="00B6713A" w:rsidRDefault="00716B2E" w:rsidP="00B6553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 </w:t>
      </w:r>
    </w:p>
    <w:p w:rsidR="0057404F" w:rsidRPr="00BA361A" w:rsidRDefault="00716B2E" w:rsidP="00B6553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6713A">
        <w:rPr>
          <w:rFonts w:ascii="Times New Roman" w:hAnsi="Times New Roman"/>
          <w:sz w:val="28"/>
          <w:szCs w:val="28"/>
        </w:rPr>
        <w:t>М.П.</w:t>
      </w:r>
      <w:r w:rsidRPr="00B6713A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81F792" wp14:editId="45038A69">
                <wp:simplePos x="0" y="0"/>
                <wp:positionH relativeFrom="column">
                  <wp:posOffset>5593105</wp:posOffset>
                </wp:positionH>
                <wp:positionV relativeFrom="paragraph">
                  <wp:posOffset>1875765</wp:posOffset>
                </wp:positionV>
                <wp:extent cx="342900" cy="37147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EFBD4A" id="Прямоугольник 5" o:spid="_x0000_s1026" style="position:absolute;margin-left:440.4pt;margin-top:147.7pt;width:27pt;height:29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" fillcolor="white [3212]" strokecolor="white [3212]" strokeweight="2pt"/>
            </w:pict>
          </mc:Fallback>
        </mc:AlternateContent>
      </w:r>
    </w:p>
    <w:sectPr w:rsidR="0057404F" w:rsidRPr="00BA361A" w:rsidSect="00717CDE">
      <w:footerReference w:type="default" r:id="rId8"/>
      <w:pgSz w:w="11906" w:h="16838"/>
      <w:pgMar w:top="1134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C98" w:rsidRDefault="000C1C98">
      <w:r>
        <w:separator/>
      </w:r>
    </w:p>
  </w:endnote>
  <w:endnote w:type="continuationSeparator" w:id="0">
    <w:p w:rsidR="000C1C98" w:rsidRDefault="000C1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2084111371"/>
      <w:docPartObj>
        <w:docPartGallery w:val="Page Numbers (Bottom of Page)"/>
        <w:docPartUnique/>
      </w:docPartObj>
    </w:sdtPr>
    <w:sdtEndPr/>
    <w:sdtContent>
      <w:p w:rsidR="00DB47B1" w:rsidRPr="00DB47B1" w:rsidRDefault="00DB47B1">
        <w:pPr>
          <w:pStyle w:val="a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B47B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B47B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B47B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76D4B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DB47B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9325B" w:rsidRPr="00DB47B1" w:rsidRDefault="0019325B" w:rsidP="0019325B">
    <w:pPr>
      <w:pStyle w:val="tkTekst"/>
      <w:spacing w:after="0" w:line="240" w:lineRule="auto"/>
      <w:ind w:firstLine="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C98" w:rsidRDefault="000C1C98">
      <w:r>
        <w:separator/>
      </w:r>
    </w:p>
  </w:footnote>
  <w:footnote w:type="continuationSeparator" w:id="0">
    <w:p w:rsidR="000C1C98" w:rsidRDefault="000C1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96319"/>
    <w:multiLevelType w:val="hybridMultilevel"/>
    <w:tmpl w:val="1840B184"/>
    <w:lvl w:ilvl="0" w:tplc="0194086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246AF6"/>
    <w:multiLevelType w:val="hybridMultilevel"/>
    <w:tmpl w:val="274C0C9E"/>
    <w:lvl w:ilvl="0" w:tplc="842ADF66">
      <w:start w:val="1"/>
      <w:numFmt w:val="decimal"/>
      <w:lvlText w:val="%1)"/>
      <w:lvlJc w:val="left"/>
      <w:pPr>
        <w:ind w:left="1429" w:hanging="360"/>
      </w:pPr>
      <w:rPr>
        <w:b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04F"/>
    <w:rsid w:val="000021BC"/>
    <w:rsid w:val="00006415"/>
    <w:rsid w:val="00033496"/>
    <w:rsid w:val="000474AC"/>
    <w:rsid w:val="0005540C"/>
    <w:rsid w:val="000578CA"/>
    <w:rsid w:val="0007513B"/>
    <w:rsid w:val="0007585E"/>
    <w:rsid w:val="00090A34"/>
    <w:rsid w:val="000914B5"/>
    <w:rsid w:val="000A1315"/>
    <w:rsid w:val="000B27BC"/>
    <w:rsid w:val="000C0ACB"/>
    <w:rsid w:val="000C1C98"/>
    <w:rsid w:val="000C5603"/>
    <w:rsid w:val="000D0D4A"/>
    <w:rsid w:val="000D324B"/>
    <w:rsid w:val="000E31C9"/>
    <w:rsid w:val="000F1995"/>
    <w:rsid w:val="00115295"/>
    <w:rsid w:val="00124627"/>
    <w:rsid w:val="00131A12"/>
    <w:rsid w:val="00136E9A"/>
    <w:rsid w:val="00153EF3"/>
    <w:rsid w:val="00157A0A"/>
    <w:rsid w:val="00173FA8"/>
    <w:rsid w:val="001748E4"/>
    <w:rsid w:val="00184305"/>
    <w:rsid w:val="0019325B"/>
    <w:rsid w:val="00195DE6"/>
    <w:rsid w:val="001B728B"/>
    <w:rsid w:val="001C2AC6"/>
    <w:rsid w:val="001E1204"/>
    <w:rsid w:val="001F2EC3"/>
    <w:rsid w:val="001F353B"/>
    <w:rsid w:val="001F7932"/>
    <w:rsid w:val="00203CFC"/>
    <w:rsid w:val="00210AE1"/>
    <w:rsid w:val="00214FCD"/>
    <w:rsid w:val="00220DD2"/>
    <w:rsid w:val="00233DBB"/>
    <w:rsid w:val="002630EA"/>
    <w:rsid w:val="002647BA"/>
    <w:rsid w:val="002832AA"/>
    <w:rsid w:val="002832B9"/>
    <w:rsid w:val="002862B8"/>
    <w:rsid w:val="002864BF"/>
    <w:rsid w:val="00296C62"/>
    <w:rsid w:val="002A1024"/>
    <w:rsid w:val="002A292B"/>
    <w:rsid w:val="002B02DB"/>
    <w:rsid w:val="002B3C06"/>
    <w:rsid w:val="002B4530"/>
    <w:rsid w:val="002C2FD2"/>
    <w:rsid w:val="002C7CD8"/>
    <w:rsid w:val="002E2C3A"/>
    <w:rsid w:val="003107D9"/>
    <w:rsid w:val="0031506D"/>
    <w:rsid w:val="00320389"/>
    <w:rsid w:val="003203D6"/>
    <w:rsid w:val="003350AB"/>
    <w:rsid w:val="00336F18"/>
    <w:rsid w:val="00343D23"/>
    <w:rsid w:val="003513F0"/>
    <w:rsid w:val="003724A0"/>
    <w:rsid w:val="00383A07"/>
    <w:rsid w:val="003A0C74"/>
    <w:rsid w:val="003B67C2"/>
    <w:rsid w:val="003B7643"/>
    <w:rsid w:val="003E68EF"/>
    <w:rsid w:val="003F35CC"/>
    <w:rsid w:val="00402C74"/>
    <w:rsid w:val="00413B28"/>
    <w:rsid w:val="0043105E"/>
    <w:rsid w:val="0043386F"/>
    <w:rsid w:val="00452BBA"/>
    <w:rsid w:val="00456079"/>
    <w:rsid w:val="00470FD2"/>
    <w:rsid w:val="00471E70"/>
    <w:rsid w:val="00476D4B"/>
    <w:rsid w:val="004812ED"/>
    <w:rsid w:val="0048641F"/>
    <w:rsid w:val="00491DC3"/>
    <w:rsid w:val="004927FB"/>
    <w:rsid w:val="004B1323"/>
    <w:rsid w:val="004B29A0"/>
    <w:rsid w:val="004B7399"/>
    <w:rsid w:val="004B749F"/>
    <w:rsid w:val="004C31CC"/>
    <w:rsid w:val="004C38BC"/>
    <w:rsid w:val="004D68F9"/>
    <w:rsid w:val="004E3E9A"/>
    <w:rsid w:val="00500F4D"/>
    <w:rsid w:val="00505DE0"/>
    <w:rsid w:val="0052782D"/>
    <w:rsid w:val="00557F78"/>
    <w:rsid w:val="005646E8"/>
    <w:rsid w:val="00573622"/>
    <w:rsid w:val="0057404F"/>
    <w:rsid w:val="00574D04"/>
    <w:rsid w:val="00580FB0"/>
    <w:rsid w:val="005B7032"/>
    <w:rsid w:val="005D7A3A"/>
    <w:rsid w:val="005F2166"/>
    <w:rsid w:val="00617065"/>
    <w:rsid w:val="00621E03"/>
    <w:rsid w:val="0062672C"/>
    <w:rsid w:val="00631CEE"/>
    <w:rsid w:val="006416B6"/>
    <w:rsid w:val="00641D82"/>
    <w:rsid w:val="006500FD"/>
    <w:rsid w:val="00653685"/>
    <w:rsid w:val="006571F0"/>
    <w:rsid w:val="00657E05"/>
    <w:rsid w:val="00660256"/>
    <w:rsid w:val="0066568C"/>
    <w:rsid w:val="00671216"/>
    <w:rsid w:val="006871EB"/>
    <w:rsid w:val="006A1F1A"/>
    <w:rsid w:val="006A2511"/>
    <w:rsid w:val="006C6488"/>
    <w:rsid w:val="007065DA"/>
    <w:rsid w:val="00707812"/>
    <w:rsid w:val="00710639"/>
    <w:rsid w:val="007124B2"/>
    <w:rsid w:val="00716548"/>
    <w:rsid w:val="00716B2E"/>
    <w:rsid w:val="00717CDE"/>
    <w:rsid w:val="0073216B"/>
    <w:rsid w:val="00733AEA"/>
    <w:rsid w:val="007348CC"/>
    <w:rsid w:val="00736CCB"/>
    <w:rsid w:val="00740928"/>
    <w:rsid w:val="0074385B"/>
    <w:rsid w:val="007553F1"/>
    <w:rsid w:val="00757825"/>
    <w:rsid w:val="00764B2A"/>
    <w:rsid w:val="00773712"/>
    <w:rsid w:val="00793CD3"/>
    <w:rsid w:val="007A3578"/>
    <w:rsid w:val="007B7871"/>
    <w:rsid w:val="007D3565"/>
    <w:rsid w:val="007D432A"/>
    <w:rsid w:val="007D5D45"/>
    <w:rsid w:val="007E3A50"/>
    <w:rsid w:val="007F2FED"/>
    <w:rsid w:val="007F323C"/>
    <w:rsid w:val="00802513"/>
    <w:rsid w:val="00806436"/>
    <w:rsid w:val="0084386E"/>
    <w:rsid w:val="008456E5"/>
    <w:rsid w:val="0085082E"/>
    <w:rsid w:val="0085675E"/>
    <w:rsid w:val="00881276"/>
    <w:rsid w:val="008921DA"/>
    <w:rsid w:val="008951C2"/>
    <w:rsid w:val="008A51E8"/>
    <w:rsid w:val="008C58AA"/>
    <w:rsid w:val="008D0793"/>
    <w:rsid w:val="008E4CA4"/>
    <w:rsid w:val="008F40B3"/>
    <w:rsid w:val="00904180"/>
    <w:rsid w:val="00922754"/>
    <w:rsid w:val="00931C6E"/>
    <w:rsid w:val="00942EBA"/>
    <w:rsid w:val="0094367C"/>
    <w:rsid w:val="00955A09"/>
    <w:rsid w:val="00963289"/>
    <w:rsid w:val="00977DB8"/>
    <w:rsid w:val="00980D65"/>
    <w:rsid w:val="009A348A"/>
    <w:rsid w:val="009B0801"/>
    <w:rsid w:val="009B4D61"/>
    <w:rsid w:val="009D0E08"/>
    <w:rsid w:val="009D75D6"/>
    <w:rsid w:val="009F5C16"/>
    <w:rsid w:val="00A0027F"/>
    <w:rsid w:val="00A20C8E"/>
    <w:rsid w:val="00A21E35"/>
    <w:rsid w:val="00A226E2"/>
    <w:rsid w:val="00A31B74"/>
    <w:rsid w:val="00A37060"/>
    <w:rsid w:val="00A4747E"/>
    <w:rsid w:val="00A47495"/>
    <w:rsid w:val="00A762A5"/>
    <w:rsid w:val="00A86C38"/>
    <w:rsid w:val="00A9373E"/>
    <w:rsid w:val="00A95C23"/>
    <w:rsid w:val="00A96DC1"/>
    <w:rsid w:val="00AA39DE"/>
    <w:rsid w:val="00AB40DC"/>
    <w:rsid w:val="00AC1518"/>
    <w:rsid w:val="00AC24B2"/>
    <w:rsid w:val="00AD3206"/>
    <w:rsid w:val="00AD4179"/>
    <w:rsid w:val="00AE69F9"/>
    <w:rsid w:val="00AF1465"/>
    <w:rsid w:val="00AF2093"/>
    <w:rsid w:val="00AF4577"/>
    <w:rsid w:val="00AF5DFD"/>
    <w:rsid w:val="00AF79AF"/>
    <w:rsid w:val="00B056B2"/>
    <w:rsid w:val="00B17C40"/>
    <w:rsid w:val="00B20DAE"/>
    <w:rsid w:val="00B21635"/>
    <w:rsid w:val="00B22167"/>
    <w:rsid w:val="00B41059"/>
    <w:rsid w:val="00B53260"/>
    <w:rsid w:val="00B53691"/>
    <w:rsid w:val="00B54E25"/>
    <w:rsid w:val="00B6553E"/>
    <w:rsid w:val="00B6713A"/>
    <w:rsid w:val="00B75448"/>
    <w:rsid w:val="00BA1688"/>
    <w:rsid w:val="00BA361A"/>
    <w:rsid w:val="00BA6014"/>
    <w:rsid w:val="00BB5E04"/>
    <w:rsid w:val="00BB6092"/>
    <w:rsid w:val="00BC4281"/>
    <w:rsid w:val="00BC6B7B"/>
    <w:rsid w:val="00BE3DD3"/>
    <w:rsid w:val="00BE55D5"/>
    <w:rsid w:val="00BF2AA8"/>
    <w:rsid w:val="00C04CA6"/>
    <w:rsid w:val="00C2224D"/>
    <w:rsid w:val="00C2253B"/>
    <w:rsid w:val="00C23E5C"/>
    <w:rsid w:val="00C379F1"/>
    <w:rsid w:val="00C7095C"/>
    <w:rsid w:val="00C7170E"/>
    <w:rsid w:val="00C76037"/>
    <w:rsid w:val="00CA330D"/>
    <w:rsid w:val="00CB7063"/>
    <w:rsid w:val="00CC17A3"/>
    <w:rsid w:val="00CC41F9"/>
    <w:rsid w:val="00CC5F06"/>
    <w:rsid w:val="00CF2027"/>
    <w:rsid w:val="00CF3C7C"/>
    <w:rsid w:val="00D01B14"/>
    <w:rsid w:val="00D107BC"/>
    <w:rsid w:val="00D12436"/>
    <w:rsid w:val="00D155BB"/>
    <w:rsid w:val="00D1710D"/>
    <w:rsid w:val="00D22AEA"/>
    <w:rsid w:val="00D33BC1"/>
    <w:rsid w:val="00D52B29"/>
    <w:rsid w:val="00D6063F"/>
    <w:rsid w:val="00D77087"/>
    <w:rsid w:val="00D81D00"/>
    <w:rsid w:val="00DA2DA4"/>
    <w:rsid w:val="00DA432A"/>
    <w:rsid w:val="00DB4007"/>
    <w:rsid w:val="00DB47B1"/>
    <w:rsid w:val="00DC63BB"/>
    <w:rsid w:val="00DC75C6"/>
    <w:rsid w:val="00DC7E73"/>
    <w:rsid w:val="00DE6FFE"/>
    <w:rsid w:val="00E128DA"/>
    <w:rsid w:val="00E14DB7"/>
    <w:rsid w:val="00E15FB8"/>
    <w:rsid w:val="00E24598"/>
    <w:rsid w:val="00E30732"/>
    <w:rsid w:val="00E3420A"/>
    <w:rsid w:val="00E501EC"/>
    <w:rsid w:val="00E5077C"/>
    <w:rsid w:val="00E9029E"/>
    <w:rsid w:val="00E96227"/>
    <w:rsid w:val="00E9633E"/>
    <w:rsid w:val="00E9746B"/>
    <w:rsid w:val="00EA6CB1"/>
    <w:rsid w:val="00EB4509"/>
    <w:rsid w:val="00EB6C97"/>
    <w:rsid w:val="00EC3CB5"/>
    <w:rsid w:val="00ED34B7"/>
    <w:rsid w:val="00EE113C"/>
    <w:rsid w:val="00EF7665"/>
    <w:rsid w:val="00F12FCD"/>
    <w:rsid w:val="00F2195D"/>
    <w:rsid w:val="00F347BD"/>
    <w:rsid w:val="00F37CA5"/>
    <w:rsid w:val="00F50585"/>
    <w:rsid w:val="00F50E10"/>
    <w:rsid w:val="00F7316B"/>
    <w:rsid w:val="00F7563E"/>
    <w:rsid w:val="00F9021E"/>
    <w:rsid w:val="00F94523"/>
    <w:rsid w:val="00FA1A82"/>
    <w:rsid w:val="00FA20C4"/>
    <w:rsid w:val="00FA3065"/>
    <w:rsid w:val="00FA4815"/>
    <w:rsid w:val="00FB477D"/>
    <w:rsid w:val="00FC4E9F"/>
    <w:rsid w:val="00FD7D11"/>
    <w:rsid w:val="00FE7858"/>
    <w:rsid w:val="00FF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6EF4C"/>
  <w15:docId w15:val="{ABD45A11-8651-4C81-AEA7-45C3EED48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B17C4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A2D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A2DA4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E30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C2224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2224D"/>
  </w:style>
  <w:style w:type="paragraph" w:styleId="ab">
    <w:name w:val="footer"/>
    <w:basedOn w:val="a"/>
    <w:link w:val="ac"/>
    <w:uiPriority w:val="99"/>
    <w:unhideWhenUsed/>
    <w:rsid w:val="00C2224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224D"/>
  </w:style>
  <w:style w:type="paragraph" w:styleId="ad">
    <w:name w:val="Revision"/>
    <w:hidden/>
    <w:uiPriority w:val="99"/>
    <w:semiHidden/>
    <w:rsid w:val="0000641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character" w:customStyle="1" w:styleId="20">
    <w:name w:val="Основной текст (2)"/>
    <w:basedOn w:val="a0"/>
    <w:rsid w:val="003F35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a0"/>
    <w:rsid w:val="003F35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tkTekst">
    <w:name w:val="_Текст обычный (tkTekst)"/>
    <w:basedOn w:val="a"/>
    <w:rsid w:val="0019325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60" w:line="276" w:lineRule="auto"/>
      <w:ind w:firstLine="567"/>
      <w:jc w:val="both"/>
    </w:pPr>
    <w:rPr>
      <w:rFonts w:ascii="Arial" w:eastAsia="Times New Roman" w:hAnsi="Arial" w:cs="Arial"/>
      <w:color w:val="auto"/>
    </w:rPr>
  </w:style>
  <w:style w:type="paragraph" w:styleId="ae">
    <w:name w:val="No Spacing"/>
    <w:uiPriority w:val="1"/>
    <w:qFormat/>
    <w:rsid w:val="00FA1A8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2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7EF0F-BCA8-4A0E-BFF8-C2DA0037C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2005</Words>
  <Characters>11433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Айжан Расулова</cp:lastModifiedBy>
  <cp:revision>85</cp:revision>
  <cp:lastPrinted>2019-09-13T08:14:00Z</cp:lastPrinted>
  <dcterms:created xsi:type="dcterms:W3CDTF">2019-02-28T07:58:00Z</dcterms:created>
  <dcterms:modified xsi:type="dcterms:W3CDTF">2019-09-13T08:14:00Z</dcterms:modified>
</cp:coreProperties>
</file>